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0392C">
        <w:rPr>
          <w:rFonts w:ascii="Courier New CYR" w:hAnsi="Courier New CYR" w:cs="Courier New CYR"/>
          <w:b/>
          <w:bCs/>
        </w:rPr>
        <w:t xml:space="preserve">                                                 Утверждено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</w:rPr>
        <w:t xml:space="preserve">                                        </w:t>
      </w:r>
      <w:r w:rsidRPr="0030392C">
        <w:rPr>
          <w:rFonts w:ascii="Courier New CYR" w:hAnsi="Courier New CYR" w:cs="Courier New CYR"/>
          <w:b/>
          <w:bCs/>
          <w:color w:val="0000FF"/>
        </w:rPr>
        <w:t>постановлением Правительства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 Республики Таджикистан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от 1 августа 2008 года № 372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Положение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о Службе государственной инспекции по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 карантину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растений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(в редакции постановления Правительства РТ от 14.09.2012г.</w:t>
      </w:r>
      <w:r w:rsidRPr="0030392C">
        <w:rPr>
          <w:rFonts w:ascii="Courier New CYR" w:hAnsi="Courier New CYR" w:cs="Courier New CYR"/>
          <w:b/>
          <w:bCs/>
          <w:color w:val="008000"/>
        </w:rPr>
        <w:t>№492</w:t>
      </w:r>
      <w:r w:rsidRPr="0030392C">
        <w:rPr>
          <w:rFonts w:ascii="Courier New CYR" w:hAnsi="Courier New CYR" w:cs="Courier New CYR"/>
          <w:b/>
          <w:bCs/>
          <w:color w:val="000000"/>
        </w:rPr>
        <w:t>)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I. Общие положения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1. Служба  государственной инспекции по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</w:t>
      </w:r>
      <w:r w:rsidR="00A3302F">
        <w:rPr>
          <w:rFonts w:ascii="Courier New CYR" w:hAnsi="Courier New CYR" w:cs="Courier New CYR"/>
          <w:b/>
          <w:bCs/>
          <w:color w:val="000000"/>
        </w:rPr>
        <w:t>и</w:t>
      </w:r>
      <w:proofErr w:type="spellEnd"/>
      <w:r w:rsidR="00A3302F">
        <w:rPr>
          <w:rFonts w:ascii="Courier New CYR" w:hAnsi="Courier New CYR" w:cs="Courier New CYR"/>
          <w:b/>
          <w:bCs/>
          <w:color w:val="000000"/>
        </w:rPr>
        <w:t xml:space="preserve"> и</w:t>
      </w:r>
      <w:r w:rsidRPr="0030392C">
        <w:rPr>
          <w:rFonts w:ascii="Courier New CYR" w:hAnsi="Courier New CYR" w:cs="Courier New CYR"/>
          <w:b/>
          <w:bCs/>
          <w:color w:val="000000"/>
        </w:rPr>
        <w:t xml:space="preserve"> карантину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растений  (далее  Служба)  является  органом   исполнительной   власти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Республики  Таджикистан,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обеспечивающим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государственный  контроль по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  карантину   растений   на   территории   Республики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Таджикистан.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2. Служба  в  своей  деятельности   руководствуется   Конституции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Республики  Таджикистан,  законами Республики Таджикистан нормативными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правовыми актами  в  области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 карантина  растений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настоящим Положением.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3. Служба  входит  в  Схему  управления  Министерства   сельского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хозяйства Республики Таджикистан.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4. Служба осуществляет  свою  деятельность  во  взаимодействии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с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центральными органами государственной исполнительной власти,  местными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органами   государственной   власти,   министерствами,    ведомствами,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общественными, международными и иными организациями.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II. Полномочия Службы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5. Основными полномочиями Службы являются: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осуществление контроля и регулирование деятельности  в  области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и карантина растений;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проведение  карантинного  досмотра  и  лабораторной  экспертизы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импортной  и экспортной продукции растительного происхождения и других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материалов,  в том  числе  растительных  вложений,  поступающих   или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отправляемых   в  багаже,  почтовых  отправлениях  и  в  ручной  клади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пассажиров;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организация   оздоровления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 карантинного   обеззараживания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продукции растительного происхождения и  других  материалов,  а  также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транспортных  сре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дств  пр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>ибывающих  из  других  государств  и  из  зон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республики,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объявленных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под карантином: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своевременное   выявление   карантинных   вредителей,  болезней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растений   и    сорняков,    проведение    контрольных    обследований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сельскохозяйственных,   лесных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других  угодий,  мест  хранения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переработки продукции растительного происхождения;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установление карантинных зон на территории республики: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осуществление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контроля за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деятельностью карантинных  питомников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сортоучастков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 и   оранжерей,  осуществляющих  проверку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карантинного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состояния семян и растений, завозимых из других государств, а также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из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зон объявленных под карантином на территории республики: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пересматривать  и  утверждать  Перечень  вредителей,   болезней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lastRenderedPageBreak/>
        <w:t xml:space="preserve">растений  и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сорняков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имеющих карантинное значение для республики,  по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отношении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к которым устанавливаются и  осуществляются  государственные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мероприятие по карантину растений;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по   согласованию   с   заинтересованными   министерствами  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ведомствами  издавать  Перечень биологических объектов,  не подлежащих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вывозу из Республики Таджикистан;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по   согласованию   с  министерствами,  ведомствами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другими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организациями издавать совместные приказы и другие решения;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разработка  и  утверждение  правил  по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внешнему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внутреннему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карантину растений: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надзор   над  посевами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насаждениями  в  питомниках,  научно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-исследовательских        учреждениях,        семеноводческих     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цветочно-декоративных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хозяйствах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 в  целях  получения  семенного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посадочного материала,  свободного от карантинных вредителей, болезней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растений и сорняков: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осуществление постоянного контроля  за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неуклонным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соблюдение,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руководителями предприятий, организаций, учреждений, хозяйств, а также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гражданами карантинных ограничений и мероприятий: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организация  и  проведение конференций,  семинаров,  выставок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других мероприятий согласно установленному порядку;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проведение  в  установленном  порядке  конкурсов  (тендеров)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заключение контрактов по закупке товаров и оказанию услуг: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при необходимости привлечение на договорной основе специалистов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для проведения мероприятий согласно установленному порядку;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при необходимости приобретение за счет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государственного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бюджете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фумигантов и других пестицидов согласно установленному порядку: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создание    в    установленном    порядке 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специализированных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фумигационных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отрядов,  механизированных отрядов оснащенных  техникой,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аппаратурой  и средствами защиты растений по ликвидации и не допущению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распространения карантинных  и  других  опасных  вредителей,  болезней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растений и сорняков;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осуществление   подбора   и   руководство   за    деятельностью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специалистов по карантину растений,  командируемых в зарубежные страны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для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проведение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карантинной  проверки  крупных  партий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подкарантинных</w:t>
      </w:r>
      <w:proofErr w:type="spell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импортируемых грузов согласно установленному порядку;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организация и проведение специальных курсов  для  работников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пределах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предусмотренных средств.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Служба проводит досмотр и обследование в следующих  местах  и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по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нижеследующим товарам и продукциям: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трехкилометровой зоны прилегающих территорий пограничных зон;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территории  прилегающих  зон рек,  озёр,- водохранилищ каналов,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портов, аэропортов, железных дорог, вокзалов, автомобильных дорог;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всех сельскохозяйственных машин, оборудования и техники: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семян, растений и другой продукции растительного происхождения,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предназначенных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на экспорт и импорт;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всех прибывающих  из-за  рубежа  и  отправляющихся  за  пределы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республики, а также транзитных транспортных средств (самолеты, вагоны,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контейнеры, автомашины, автобусы и др.);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всей  упаковочной  тары  растительного  происхождения,  а также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изготовленных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из кожи и шерсти;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всего   багажа,   тары,  ручной  клади  пассажиров,  выезжающих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заграницу и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приехавших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из заграницы;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всех   видов   почтовых   отправлений,   содержащих   продукцию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растительного происхождения,  семян и  продукции  из  кожи  и  шерсти,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lastRenderedPageBreak/>
        <w:t>сотрудники Службы имеют следующие права: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при исполнении служебных обязанностей беспрепятственно  входить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на  территорию  железнодорожных  станций,  автовокзалов (автостанций),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аэропортов, речных портов (пристаней), почтамтов, складов, элеваторов,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в  пассажирские и товарные вагоны,  самолеты,  на территорию выставок,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ботанических  садов,  научно-исследовательских   институтов,   опытных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станций,  хозяйств,  рынков, предприятий, учреждений и организаций,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на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предприятия и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организации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занимающиеся  заготовкой,  переработкой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реализацией  семян,  растений и продукции растительного происхождения,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независимо от форм их собственности,  а также на приусадебные  участки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граждан;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составлять протоколы,  акты и предписания в отношении  виновных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лиц за нарушение карантинных правил;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  установленном  законом   порядке   взыскивать   с   виновных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юридических и физических лиц убытки,  возникшие в результате нарушения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карантинных правил;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определять  источники  и  зоны заражения карантинными объектами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для объявления карантина;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вносить  предложения  в местные органы государственной власти 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наложении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или снятии карантинной зоны  на  хозяйства,  территорию  или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часть  территории  предприятий,  учреждений,  организаций,  населенных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пунктов и районов;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согласно  установленному  законодательством порядку задерживать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или изымать семена,  растения и продукции растительного  происхождения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вывезенные  без  карантинного  сертификата  с  территории,  на который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наложен карантин;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выдавать    импортное    карантинное   разрешение   для   ввоза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подкарантинной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продукции;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выдавать фитосанитарные сертификаты для экспорта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подкарантинной</w:t>
      </w:r>
      <w:proofErr w:type="spell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продукции и карантинные сертификаты внутри страны: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  случае  возникновения угрозы проникновения и распространения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карантинных объектов с  сопредельных  государств,  по  согласованию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с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пограничной   и  таможенной  службами,  вводить  дополнительный  режим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эграничения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ввоза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подкарантинной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продукции;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давать  разрешение  на  ввоз или вывоз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подкарантинной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продукции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через  пограничные,  таможенные  пункты,  почтамты  и  другие,   после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карантинной   проверки,   при  наличии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фитосанитарных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 карантинных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сертификатов или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итампов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на ввозных или вывозных документах;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   случае   обнаружения   карантинных   объектов  в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завозимой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продукции,  в   обязательном   порядке   производить   обеззараживание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(фумигацию)  и  с  целью выявления скрытой зараженности,  оздоровления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указанного  материала,  отправлять  его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интродукционно-карантинный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питомник;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требовать  от  организаций  и   отдельных   лиц,   занимающихся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экспортом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подкарантинной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продукции,  не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позднее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чем  за 30 дней до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отгрузки официального сообщения  и  не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позднее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чем  за  15  дней  до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отгрузки, предъявлять продукцию для проверки;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с  целью  своевременного  выполнения  карантинных  мероприятий,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требовать   от   руководителей  хозяйств,  предприятий,  учреждений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организаций,  независимо   от   форм   их   собственности,   выделения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уполномоченных работников;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требовать    от    администрации    железнодорожных    станций,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автовокзалов   автостанций),  аэропортов,  речного  порта,  почтамтов,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хозяйств,  организаций и др. выделения транспортных средств, складских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lastRenderedPageBreak/>
        <w:t>помещений,  вспомогательных  материалов  и  подсобных  рабочих за счет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владельца груза.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III. Организация деятельности Службы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7. Руководство  Службой  осуществляет   Начальник,   который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по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представлению  Министра  сельского  хозяйства  Республики Таджикистан,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назначается и освобождается  от  должности  Правительством  Республики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Таджикистан.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Начальник Службы    несет    ответственность    за     проведение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государственного   контроля   и   соблюдение  установленных  правил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мероприятий по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и карантину растений.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Заместитель Начальника   Службы   по   представлению   Начальника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назначается и освобождается от должности Министром сельского хозяйства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Республики Таджикистан.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Начальник Службы  по  должности  одновременно  является   Главным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государственным  инспектором  по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 карантину растений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Республики Таджикистан.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Заместитель Начальника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Службьг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одновременно является заместителем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Главного государственного  инспектора  по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 карантину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растений Республики Таджикистан.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Заведующие секторами   службы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 Горно-Бадахшанской  автономной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области, областях, городе Душанбе и городах и районах республиканского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Подчинения    одновременно    являются    Главными    государственными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инспекторами по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и карантину растений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Горно-Бадахшанской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автономной  области,  областей,  города  Душанбе  и  городов и районов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республиканского подчинения (в редакции постановления Правительства РТ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от 14.09.2012г.№492) 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8.Начальники и   работники   структурных   подразделений   Службы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назначаются и освобождаются от должности Начальником Службы.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9.Функциями Начальника Службы являются: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осуществление оперативного руководства деятельностью Службы;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назначение на должность и освобождение от должности  работников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Службы;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согласно установленному  порядку  привлечение  специалистов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на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работу   на   основании   трудового  соглашения  (контракта)  за  счет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специальных средств;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утверждение положений о структурных подразделениях, инструкций,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рекомендаций, правил и других служебных документов Службы;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утверждение  планов работ и прогнозных показателей деятельности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структурных подразделений Службы;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внесение   предложений   в   Министерство  сельского  хозяйства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Республики Таджикистан по формированию бюджета Службы;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- представление   в   установленном  порядке  особо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отличившихся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работников Службы к награждению государственными наградами  Республики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Таджикистан.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10.Служба является юридическим лицом,  имеет в учреждениях банков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единый казначейский и специальный счета, печать и бланк с изображением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Государственного    герба   Республики   Таджикистан   и   со    своим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наименованием на государственном, русском и английском языках, а также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соответствующие печати и штампы.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11.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Место нахождение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 xml:space="preserve"> Службы: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734002, г. Душанбе, ул. Шарк, 2-проезд, дом 10.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     Утверждено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lastRenderedPageBreak/>
        <w:t xml:space="preserve">                                      постановлением Правительства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Республики Таджикистан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от 1 августа 2008 года № 372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Схема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управления Службы государственной инспекции  по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карантину растений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Центральный аппарат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Сектор Службы  государственной  инспекции  по 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карантину    растений    в   городе   Душанбе,   городах   и   районах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республиканского подчинения (в редакции постановления Правительства РТ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от 14.09.2012г.№492)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Сектор Службы  государственной  инспекции  по 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карантину растений в Горно-Бадахшанской автономной области (в редакции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постановления Правительства РТ от 14.09.2012г.№492)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Сектор Службы   государственной   инспекции  по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карантину растений в  Согдийской  области  (в  редакции  постановления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Правительства РТ от 14.09.2012г.№492)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Сектор Службы  государственной  инспекции  по 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 xml:space="preserve">карантину  растений  в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Хатлонской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области  (в редакции постановления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Правительства РТ от 14.09.2012г.№492)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         Утверждено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постановлением Правительства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   Республики Таджикистан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от I августа 2008 года № 372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Перечень</w:t>
      </w:r>
      <w:r w:rsidRPr="0030392C">
        <w:rPr>
          <w:rFonts w:ascii="Courier New CYR" w:hAnsi="Courier New CYR" w:cs="Courier New CYR"/>
          <w:b/>
          <w:bCs/>
          <w:color w:val="000000"/>
        </w:rPr>
        <w:tab/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организаций системы    Службы    государственной   инспекции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по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и карантину растений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Республиканская лаборатория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и  карантина  растений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Республиканский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фумигационный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отряд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Пограничные и  внутренние  пропускные  пункты 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  и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карантина  растений  в  портах,  вокзалах,  железнодорожных  станциях,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аэропортах</w:t>
      </w:r>
      <w:proofErr w:type="gramEnd"/>
      <w:r w:rsidRPr="0030392C">
        <w:rPr>
          <w:rFonts w:ascii="Courier New CYR" w:hAnsi="Courier New CYR" w:cs="Courier New CYR"/>
          <w:b/>
          <w:bCs/>
          <w:color w:val="000000"/>
        </w:rPr>
        <w:t>,  почтамтах,  автомобильных дорогах,  терминалах и товарных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станциях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        Утверждено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постановлением Правительства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  Республики Таджикистан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          от 1 августа  2008 года  № 372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            Структура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Центрального аппарата   Службы   государственной   инспекции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>по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            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и карантину растений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Руководство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gramStart"/>
      <w:r w:rsidRPr="0030392C">
        <w:rPr>
          <w:rFonts w:ascii="Courier New CYR" w:hAnsi="Courier New CYR" w:cs="Courier New CYR"/>
          <w:b/>
          <w:bCs/>
          <w:color w:val="000000"/>
        </w:rPr>
        <w:t xml:space="preserve">Отдел по  контролю </w:t>
      </w:r>
      <w:proofErr w:type="spellStart"/>
      <w:r w:rsidRPr="0030392C">
        <w:rPr>
          <w:rFonts w:ascii="Courier New CYR" w:hAnsi="Courier New CYR" w:cs="Courier New CYR"/>
          <w:b/>
          <w:bCs/>
          <w:color w:val="000000"/>
        </w:rPr>
        <w:t>фитосанитарии</w:t>
      </w:r>
      <w:proofErr w:type="spellEnd"/>
      <w:r w:rsidRPr="0030392C">
        <w:rPr>
          <w:rFonts w:ascii="Courier New CYR" w:hAnsi="Courier New CYR" w:cs="Courier New CYR"/>
          <w:b/>
          <w:bCs/>
          <w:color w:val="000000"/>
        </w:rPr>
        <w:t xml:space="preserve"> и карантина растений (в редакции</w:t>
      </w:r>
      <w:proofErr w:type="gramEnd"/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>постановления Правительства РТ от 14.09.2012г.№492)</w:t>
      </w:r>
    </w:p>
    <w:p w:rsidR="0030392C" w:rsidRPr="0030392C" w:rsidRDefault="0030392C" w:rsidP="0030392C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Отдел экономики и бухгалтерии</w:t>
      </w:r>
    </w:p>
    <w:p w:rsidR="0030392C" w:rsidRPr="0030392C" w:rsidRDefault="0030392C" w:rsidP="00485714">
      <w:pPr>
        <w:autoSpaceDE w:val="0"/>
        <w:autoSpaceDN w:val="0"/>
        <w:adjustRightInd w:val="0"/>
        <w:spacing w:after="0" w:line="240" w:lineRule="auto"/>
      </w:pPr>
      <w:r w:rsidRPr="0030392C">
        <w:rPr>
          <w:rFonts w:ascii="Courier New CYR" w:hAnsi="Courier New CYR" w:cs="Courier New CYR"/>
          <w:b/>
          <w:bCs/>
          <w:color w:val="000000"/>
        </w:rPr>
        <w:t xml:space="preserve">     Сектор права и кадров</w:t>
      </w:r>
      <w:bookmarkStart w:id="0" w:name="_GoBack"/>
      <w:bookmarkEnd w:id="0"/>
    </w:p>
    <w:sectPr w:rsidR="0030392C" w:rsidRPr="0030392C" w:rsidSect="00FE55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92C"/>
    <w:rsid w:val="0000170F"/>
    <w:rsid w:val="00001C15"/>
    <w:rsid w:val="00002F96"/>
    <w:rsid w:val="00007132"/>
    <w:rsid w:val="00007166"/>
    <w:rsid w:val="00010C4A"/>
    <w:rsid w:val="00010F80"/>
    <w:rsid w:val="000111D5"/>
    <w:rsid w:val="0001156A"/>
    <w:rsid w:val="0001412B"/>
    <w:rsid w:val="000145A8"/>
    <w:rsid w:val="00014620"/>
    <w:rsid w:val="00016C21"/>
    <w:rsid w:val="000174AF"/>
    <w:rsid w:val="00017B55"/>
    <w:rsid w:val="00020015"/>
    <w:rsid w:val="00020370"/>
    <w:rsid w:val="00020C46"/>
    <w:rsid w:val="0002110E"/>
    <w:rsid w:val="000212B3"/>
    <w:rsid w:val="0002324C"/>
    <w:rsid w:val="00023C13"/>
    <w:rsid w:val="00023E2B"/>
    <w:rsid w:val="0002504F"/>
    <w:rsid w:val="0002540B"/>
    <w:rsid w:val="00025684"/>
    <w:rsid w:val="0002663C"/>
    <w:rsid w:val="00027794"/>
    <w:rsid w:val="00030BA6"/>
    <w:rsid w:val="00030FF3"/>
    <w:rsid w:val="00031CE0"/>
    <w:rsid w:val="00034870"/>
    <w:rsid w:val="00036E2E"/>
    <w:rsid w:val="000403A1"/>
    <w:rsid w:val="00041F78"/>
    <w:rsid w:val="00042DA9"/>
    <w:rsid w:val="0004388E"/>
    <w:rsid w:val="000440A0"/>
    <w:rsid w:val="00044FCD"/>
    <w:rsid w:val="0004679A"/>
    <w:rsid w:val="00046DB1"/>
    <w:rsid w:val="00046E61"/>
    <w:rsid w:val="00046E90"/>
    <w:rsid w:val="00047351"/>
    <w:rsid w:val="00047ACE"/>
    <w:rsid w:val="000510BF"/>
    <w:rsid w:val="00052859"/>
    <w:rsid w:val="00055AE3"/>
    <w:rsid w:val="00056554"/>
    <w:rsid w:val="00056A28"/>
    <w:rsid w:val="00057A47"/>
    <w:rsid w:val="00057D5E"/>
    <w:rsid w:val="000603F4"/>
    <w:rsid w:val="00063EF1"/>
    <w:rsid w:val="00064286"/>
    <w:rsid w:val="00064733"/>
    <w:rsid w:val="00064AAF"/>
    <w:rsid w:val="0006641D"/>
    <w:rsid w:val="00066430"/>
    <w:rsid w:val="00066EDF"/>
    <w:rsid w:val="00067B0C"/>
    <w:rsid w:val="00067BB9"/>
    <w:rsid w:val="00067E6D"/>
    <w:rsid w:val="00071E5F"/>
    <w:rsid w:val="000728FC"/>
    <w:rsid w:val="000729E5"/>
    <w:rsid w:val="000739CD"/>
    <w:rsid w:val="000746F2"/>
    <w:rsid w:val="0007557D"/>
    <w:rsid w:val="00076715"/>
    <w:rsid w:val="0007685E"/>
    <w:rsid w:val="0008240A"/>
    <w:rsid w:val="0008484A"/>
    <w:rsid w:val="00084867"/>
    <w:rsid w:val="00084C78"/>
    <w:rsid w:val="00085565"/>
    <w:rsid w:val="00087524"/>
    <w:rsid w:val="0009023C"/>
    <w:rsid w:val="00090A03"/>
    <w:rsid w:val="0009121A"/>
    <w:rsid w:val="00091877"/>
    <w:rsid w:val="00091F36"/>
    <w:rsid w:val="000923E9"/>
    <w:rsid w:val="000931A2"/>
    <w:rsid w:val="00093691"/>
    <w:rsid w:val="00094081"/>
    <w:rsid w:val="000947A4"/>
    <w:rsid w:val="000947BC"/>
    <w:rsid w:val="00096D03"/>
    <w:rsid w:val="00097D77"/>
    <w:rsid w:val="000A152B"/>
    <w:rsid w:val="000A261E"/>
    <w:rsid w:val="000A2CC0"/>
    <w:rsid w:val="000A3990"/>
    <w:rsid w:val="000A45E9"/>
    <w:rsid w:val="000A503F"/>
    <w:rsid w:val="000A6B50"/>
    <w:rsid w:val="000B0590"/>
    <w:rsid w:val="000B067A"/>
    <w:rsid w:val="000B0B88"/>
    <w:rsid w:val="000B172F"/>
    <w:rsid w:val="000B2DC5"/>
    <w:rsid w:val="000B53F2"/>
    <w:rsid w:val="000B6F4D"/>
    <w:rsid w:val="000B7461"/>
    <w:rsid w:val="000C030F"/>
    <w:rsid w:val="000C0514"/>
    <w:rsid w:val="000C1ACC"/>
    <w:rsid w:val="000C276B"/>
    <w:rsid w:val="000C2977"/>
    <w:rsid w:val="000C2DF7"/>
    <w:rsid w:val="000C3778"/>
    <w:rsid w:val="000C506E"/>
    <w:rsid w:val="000C5243"/>
    <w:rsid w:val="000C5E1B"/>
    <w:rsid w:val="000C671E"/>
    <w:rsid w:val="000C7228"/>
    <w:rsid w:val="000C72D5"/>
    <w:rsid w:val="000D021C"/>
    <w:rsid w:val="000D04C0"/>
    <w:rsid w:val="000D08E6"/>
    <w:rsid w:val="000D2687"/>
    <w:rsid w:val="000D37DA"/>
    <w:rsid w:val="000D3E1D"/>
    <w:rsid w:val="000D4310"/>
    <w:rsid w:val="000D5691"/>
    <w:rsid w:val="000D5C51"/>
    <w:rsid w:val="000D6AD2"/>
    <w:rsid w:val="000D700F"/>
    <w:rsid w:val="000D7A74"/>
    <w:rsid w:val="000E04F4"/>
    <w:rsid w:val="000E0B28"/>
    <w:rsid w:val="000E15DB"/>
    <w:rsid w:val="000E1800"/>
    <w:rsid w:val="000E2755"/>
    <w:rsid w:val="000E2767"/>
    <w:rsid w:val="000E2789"/>
    <w:rsid w:val="000E33E7"/>
    <w:rsid w:val="000E3957"/>
    <w:rsid w:val="000E45F1"/>
    <w:rsid w:val="000E4AAB"/>
    <w:rsid w:val="000E54EE"/>
    <w:rsid w:val="000E59A3"/>
    <w:rsid w:val="000E59A6"/>
    <w:rsid w:val="000E6102"/>
    <w:rsid w:val="000E6C0A"/>
    <w:rsid w:val="000F0AD7"/>
    <w:rsid w:val="000F1F1C"/>
    <w:rsid w:val="000F42AC"/>
    <w:rsid w:val="000F4BCF"/>
    <w:rsid w:val="000F52BF"/>
    <w:rsid w:val="000F623C"/>
    <w:rsid w:val="000F6F0A"/>
    <w:rsid w:val="00100886"/>
    <w:rsid w:val="00102C17"/>
    <w:rsid w:val="00102E0A"/>
    <w:rsid w:val="00105BB8"/>
    <w:rsid w:val="001073AD"/>
    <w:rsid w:val="00107F6F"/>
    <w:rsid w:val="001100EA"/>
    <w:rsid w:val="001102D0"/>
    <w:rsid w:val="00111340"/>
    <w:rsid w:val="00111B79"/>
    <w:rsid w:val="00111D2B"/>
    <w:rsid w:val="00112314"/>
    <w:rsid w:val="0011291D"/>
    <w:rsid w:val="00112CAA"/>
    <w:rsid w:val="001133B9"/>
    <w:rsid w:val="00115C0E"/>
    <w:rsid w:val="0011663A"/>
    <w:rsid w:val="001178B6"/>
    <w:rsid w:val="001214A8"/>
    <w:rsid w:val="00121792"/>
    <w:rsid w:val="00123A71"/>
    <w:rsid w:val="00124E08"/>
    <w:rsid w:val="00125626"/>
    <w:rsid w:val="00131695"/>
    <w:rsid w:val="001327FA"/>
    <w:rsid w:val="0013380E"/>
    <w:rsid w:val="001340B0"/>
    <w:rsid w:val="00136C9C"/>
    <w:rsid w:val="00137EBE"/>
    <w:rsid w:val="00143379"/>
    <w:rsid w:val="00143A06"/>
    <w:rsid w:val="00145772"/>
    <w:rsid w:val="001460EE"/>
    <w:rsid w:val="0014787C"/>
    <w:rsid w:val="00147DCC"/>
    <w:rsid w:val="001502FF"/>
    <w:rsid w:val="00151096"/>
    <w:rsid w:val="00151C2A"/>
    <w:rsid w:val="00153A7C"/>
    <w:rsid w:val="00153BA6"/>
    <w:rsid w:val="00153FF0"/>
    <w:rsid w:val="00154054"/>
    <w:rsid w:val="0015465D"/>
    <w:rsid w:val="001557BC"/>
    <w:rsid w:val="00157568"/>
    <w:rsid w:val="001612E3"/>
    <w:rsid w:val="00162504"/>
    <w:rsid w:val="0016251B"/>
    <w:rsid w:val="00163C80"/>
    <w:rsid w:val="0016488B"/>
    <w:rsid w:val="0016526A"/>
    <w:rsid w:val="001656E1"/>
    <w:rsid w:val="00165C74"/>
    <w:rsid w:val="00170704"/>
    <w:rsid w:val="00170794"/>
    <w:rsid w:val="00170D97"/>
    <w:rsid w:val="00171979"/>
    <w:rsid w:val="00173902"/>
    <w:rsid w:val="00173F38"/>
    <w:rsid w:val="00173F5F"/>
    <w:rsid w:val="00174349"/>
    <w:rsid w:val="0017514D"/>
    <w:rsid w:val="00175A56"/>
    <w:rsid w:val="00177288"/>
    <w:rsid w:val="0018094A"/>
    <w:rsid w:val="00181066"/>
    <w:rsid w:val="00182322"/>
    <w:rsid w:val="00182E75"/>
    <w:rsid w:val="00184036"/>
    <w:rsid w:val="00185677"/>
    <w:rsid w:val="001858DE"/>
    <w:rsid w:val="00185B1D"/>
    <w:rsid w:val="00185B54"/>
    <w:rsid w:val="001865E3"/>
    <w:rsid w:val="001872F6"/>
    <w:rsid w:val="00190667"/>
    <w:rsid w:val="00190A42"/>
    <w:rsid w:val="00191009"/>
    <w:rsid w:val="00191834"/>
    <w:rsid w:val="00191FBD"/>
    <w:rsid w:val="001924DE"/>
    <w:rsid w:val="0019269D"/>
    <w:rsid w:val="00192BE7"/>
    <w:rsid w:val="001942A5"/>
    <w:rsid w:val="001950F9"/>
    <w:rsid w:val="00195555"/>
    <w:rsid w:val="00197432"/>
    <w:rsid w:val="00197A0A"/>
    <w:rsid w:val="00197DE7"/>
    <w:rsid w:val="001A0902"/>
    <w:rsid w:val="001A0E96"/>
    <w:rsid w:val="001A2664"/>
    <w:rsid w:val="001A3585"/>
    <w:rsid w:val="001A3B1E"/>
    <w:rsid w:val="001A430B"/>
    <w:rsid w:val="001A4A1B"/>
    <w:rsid w:val="001A57B5"/>
    <w:rsid w:val="001A5A5B"/>
    <w:rsid w:val="001B08EE"/>
    <w:rsid w:val="001B10BB"/>
    <w:rsid w:val="001B1C99"/>
    <w:rsid w:val="001B4DE3"/>
    <w:rsid w:val="001B4E62"/>
    <w:rsid w:val="001B62DD"/>
    <w:rsid w:val="001C1D52"/>
    <w:rsid w:val="001C2215"/>
    <w:rsid w:val="001C32CE"/>
    <w:rsid w:val="001C3684"/>
    <w:rsid w:val="001C4041"/>
    <w:rsid w:val="001C531F"/>
    <w:rsid w:val="001C55CC"/>
    <w:rsid w:val="001C7C15"/>
    <w:rsid w:val="001D0D64"/>
    <w:rsid w:val="001D131C"/>
    <w:rsid w:val="001D47BE"/>
    <w:rsid w:val="001D481C"/>
    <w:rsid w:val="001D5C42"/>
    <w:rsid w:val="001D7BE3"/>
    <w:rsid w:val="001E0649"/>
    <w:rsid w:val="001E1672"/>
    <w:rsid w:val="001E1A10"/>
    <w:rsid w:val="001E3454"/>
    <w:rsid w:val="001E3B4B"/>
    <w:rsid w:val="001E49B2"/>
    <w:rsid w:val="001E4B12"/>
    <w:rsid w:val="001E6741"/>
    <w:rsid w:val="001F0758"/>
    <w:rsid w:val="001F208F"/>
    <w:rsid w:val="001F25D7"/>
    <w:rsid w:val="001F2ACD"/>
    <w:rsid w:val="001F3451"/>
    <w:rsid w:val="001F3B3A"/>
    <w:rsid w:val="001F3DB3"/>
    <w:rsid w:val="001F4CB3"/>
    <w:rsid w:val="001F5193"/>
    <w:rsid w:val="001F534C"/>
    <w:rsid w:val="001F67EA"/>
    <w:rsid w:val="001F709E"/>
    <w:rsid w:val="001F78F7"/>
    <w:rsid w:val="001F7A41"/>
    <w:rsid w:val="00200526"/>
    <w:rsid w:val="00201991"/>
    <w:rsid w:val="00201CD7"/>
    <w:rsid w:val="002024F6"/>
    <w:rsid w:val="00202AEB"/>
    <w:rsid w:val="0020455D"/>
    <w:rsid w:val="00210287"/>
    <w:rsid w:val="00210916"/>
    <w:rsid w:val="00210A8B"/>
    <w:rsid w:val="00211174"/>
    <w:rsid w:val="00212663"/>
    <w:rsid w:val="0021450C"/>
    <w:rsid w:val="00215292"/>
    <w:rsid w:val="00217417"/>
    <w:rsid w:val="0021796A"/>
    <w:rsid w:val="00217E4B"/>
    <w:rsid w:val="00221667"/>
    <w:rsid w:val="002221D9"/>
    <w:rsid w:val="00222E5C"/>
    <w:rsid w:val="00223F59"/>
    <w:rsid w:val="002249DD"/>
    <w:rsid w:val="00224B00"/>
    <w:rsid w:val="00224D9E"/>
    <w:rsid w:val="00224E38"/>
    <w:rsid w:val="002257AE"/>
    <w:rsid w:val="002278ED"/>
    <w:rsid w:val="002300D2"/>
    <w:rsid w:val="00230210"/>
    <w:rsid w:val="00230260"/>
    <w:rsid w:val="002308F2"/>
    <w:rsid w:val="00230B61"/>
    <w:rsid w:val="00230D9F"/>
    <w:rsid w:val="00230F57"/>
    <w:rsid w:val="0023170F"/>
    <w:rsid w:val="00231903"/>
    <w:rsid w:val="00232B92"/>
    <w:rsid w:val="00233BAC"/>
    <w:rsid w:val="00233C78"/>
    <w:rsid w:val="00233CA6"/>
    <w:rsid w:val="002348CE"/>
    <w:rsid w:val="00234F46"/>
    <w:rsid w:val="0023570C"/>
    <w:rsid w:val="002364DD"/>
    <w:rsid w:val="002366CF"/>
    <w:rsid w:val="00236CC6"/>
    <w:rsid w:val="00237F28"/>
    <w:rsid w:val="002413D3"/>
    <w:rsid w:val="002427CF"/>
    <w:rsid w:val="00242930"/>
    <w:rsid w:val="0024385A"/>
    <w:rsid w:val="00245942"/>
    <w:rsid w:val="00247B78"/>
    <w:rsid w:val="00247D05"/>
    <w:rsid w:val="00252697"/>
    <w:rsid w:val="00252B24"/>
    <w:rsid w:val="00256247"/>
    <w:rsid w:val="0025646D"/>
    <w:rsid w:val="00256501"/>
    <w:rsid w:val="0025666E"/>
    <w:rsid w:val="00261390"/>
    <w:rsid w:val="0026176C"/>
    <w:rsid w:val="002642EA"/>
    <w:rsid w:val="00266323"/>
    <w:rsid w:val="0026704D"/>
    <w:rsid w:val="00267847"/>
    <w:rsid w:val="00267BD2"/>
    <w:rsid w:val="0027117A"/>
    <w:rsid w:val="00272776"/>
    <w:rsid w:val="0027505A"/>
    <w:rsid w:val="0027641B"/>
    <w:rsid w:val="00277635"/>
    <w:rsid w:val="00280545"/>
    <w:rsid w:val="00280DDA"/>
    <w:rsid w:val="0028336A"/>
    <w:rsid w:val="0028336E"/>
    <w:rsid w:val="00284BF2"/>
    <w:rsid w:val="00285173"/>
    <w:rsid w:val="00290855"/>
    <w:rsid w:val="002920CA"/>
    <w:rsid w:val="00292B3E"/>
    <w:rsid w:val="00293256"/>
    <w:rsid w:val="00293990"/>
    <w:rsid w:val="002A022A"/>
    <w:rsid w:val="002A02E0"/>
    <w:rsid w:val="002A047B"/>
    <w:rsid w:val="002A089C"/>
    <w:rsid w:val="002A2477"/>
    <w:rsid w:val="002A255B"/>
    <w:rsid w:val="002A4130"/>
    <w:rsid w:val="002A42C6"/>
    <w:rsid w:val="002A4EF9"/>
    <w:rsid w:val="002A56A6"/>
    <w:rsid w:val="002A604D"/>
    <w:rsid w:val="002A75EF"/>
    <w:rsid w:val="002B08FB"/>
    <w:rsid w:val="002B186A"/>
    <w:rsid w:val="002B205C"/>
    <w:rsid w:val="002B3381"/>
    <w:rsid w:val="002B67C9"/>
    <w:rsid w:val="002B70C5"/>
    <w:rsid w:val="002B7166"/>
    <w:rsid w:val="002C143F"/>
    <w:rsid w:val="002C2C3D"/>
    <w:rsid w:val="002C31AF"/>
    <w:rsid w:val="002C3429"/>
    <w:rsid w:val="002C4EAD"/>
    <w:rsid w:val="002C54E1"/>
    <w:rsid w:val="002C5BDB"/>
    <w:rsid w:val="002C6BDA"/>
    <w:rsid w:val="002C780E"/>
    <w:rsid w:val="002D05E1"/>
    <w:rsid w:val="002D0EAF"/>
    <w:rsid w:val="002D2041"/>
    <w:rsid w:val="002D2EDF"/>
    <w:rsid w:val="002D3081"/>
    <w:rsid w:val="002D3366"/>
    <w:rsid w:val="002D4B09"/>
    <w:rsid w:val="002D6702"/>
    <w:rsid w:val="002E0597"/>
    <w:rsid w:val="002E0729"/>
    <w:rsid w:val="002E1474"/>
    <w:rsid w:val="002E1B2A"/>
    <w:rsid w:val="002E1D41"/>
    <w:rsid w:val="002E2B21"/>
    <w:rsid w:val="002E5680"/>
    <w:rsid w:val="002E582F"/>
    <w:rsid w:val="002E673B"/>
    <w:rsid w:val="002E7607"/>
    <w:rsid w:val="002E77D9"/>
    <w:rsid w:val="002F23F1"/>
    <w:rsid w:val="002F38F8"/>
    <w:rsid w:val="002F5871"/>
    <w:rsid w:val="002F5F8B"/>
    <w:rsid w:val="002F6BD9"/>
    <w:rsid w:val="002F6D9E"/>
    <w:rsid w:val="002F7685"/>
    <w:rsid w:val="003006E4"/>
    <w:rsid w:val="00300FE0"/>
    <w:rsid w:val="003033CA"/>
    <w:rsid w:val="0030389E"/>
    <w:rsid w:val="0030392C"/>
    <w:rsid w:val="003045C8"/>
    <w:rsid w:val="00304E38"/>
    <w:rsid w:val="00306E0F"/>
    <w:rsid w:val="00307324"/>
    <w:rsid w:val="00307D5B"/>
    <w:rsid w:val="00307DD9"/>
    <w:rsid w:val="0031074D"/>
    <w:rsid w:val="0031435A"/>
    <w:rsid w:val="003147BB"/>
    <w:rsid w:val="003161B3"/>
    <w:rsid w:val="00317769"/>
    <w:rsid w:val="003200B8"/>
    <w:rsid w:val="003200F7"/>
    <w:rsid w:val="00320B49"/>
    <w:rsid w:val="00320DBF"/>
    <w:rsid w:val="00321E18"/>
    <w:rsid w:val="0032204B"/>
    <w:rsid w:val="003234E6"/>
    <w:rsid w:val="00324462"/>
    <w:rsid w:val="00324679"/>
    <w:rsid w:val="0032637C"/>
    <w:rsid w:val="00326D56"/>
    <w:rsid w:val="00327B6C"/>
    <w:rsid w:val="00327CFB"/>
    <w:rsid w:val="00330718"/>
    <w:rsid w:val="0033182D"/>
    <w:rsid w:val="0033232E"/>
    <w:rsid w:val="003327A9"/>
    <w:rsid w:val="003341A6"/>
    <w:rsid w:val="003342A0"/>
    <w:rsid w:val="003349E1"/>
    <w:rsid w:val="003364A7"/>
    <w:rsid w:val="003366A1"/>
    <w:rsid w:val="00340B23"/>
    <w:rsid w:val="003410C9"/>
    <w:rsid w:val="00341266"/>
    <w:rsid w:val="00341D5D"/>
    <w:rsid w:val="00343675"/>
    <w:rsid w:val="00343776"/>
    <w:rsid w:val="00343852"/>
    <w:rsid w:val="0034471E"/>
    <w:rsid w:val="00346801"/>
    <w:rsid w:val="00347278"/>
    <w:rsid w:val="003508A8"/>
    <w:rsid w:val="003512C7"/>
    <w:rsid w:val="0035149F"/>
    <w:rsid w:val="0035179A"/>
    <w:rsid w:val="0035251E"/>
    <w:rsid w:val="0035261B"/>
    <w:rsid w:val="003526EE"/>
    <w:rsid w:val="0035286E"/>
    <w:rsid w:val="00353535"/>
    <w:rsid w:val="00353E84"/>
    <w:rsid w:val="00354AF7"/>
    <w:rsid w:val="00355EBD"/>
    <w:rsid w:val="0035668C"/>
    <w:rsid w:val="00356717"/>
    <w:rsid w:val="003606B9"/>
    <w:rsid w:val="00360A86"/>
    <w:rsid w:val="00361AA8"/>
    <w:rsid w:val="00363AAD"/>
    <w:rsid w:val="00366336"/>
    <w:rsid w:val="00366C86"/>
    <w:rsid w:val="00370A66"/>
    <w:rsid w:val="00372118"/>
    <w:rsid w:val="00372964"/>
    <w:rsid w:val="00373711"/>
    <w:rsid w:val="003737CA"/>
    <w:rsid w:val="003739B7"/>
    <w:rsid w:val="00374537"/>
    <w:rsid w:val="00374EC8"/>
    <w:rsid w:val="00375863"/>
    <w:rsid w:val="00376676"/>
    <w:rsid w:val="003767E8"/>
    <w:rsid w:val="00377B78"/>
    <w:rsid w:val="00380464"/>
    <w:rsid w:val="003811ED"/>
    <w:rsid w:val="00381C58"/>
    <w:rsid w:val="00382708"/>
    <w:rsid w:val="0038360A"/>
    <w:rsid w:val="00384209"/>
    <w:rsid w:val="00384FA1"/>
    <w:rsid w:val="00385004"/>
    <w:rsid w:val="00385AFF"/>
    <w:rsid w:val="00385F27"/>
    <w:rsid w:val="00387262"/>
    <w:rsid w:val="003913FB"/>
    <w:rsid w:val="00391CB3"/>
    <w:rsid w:val="00392835"/>
    <w:rsid w:val="00393001"/>
    <w:rsid w:val="003931C7"/>
    <w:rsid w:val="003939B9"/>
    <w:rsid w:val="00395644"/>
    <w:rsid w:val="003956CC"/>
    <w:rsid w:val="003960B7"/>
    <w:rsid w:val="0039736C"/>
    <w:rsid w:val="003A3B9A"/>
    <w:rsid w:val="003A4FF6"/>
    <w:rsid w:val="003A5D2E"/>
    <w:rsid w:val="003A6607"/>
    <w:rsid w:val="003A7688"/>
    <w:rsid w:val="003B0510"/>
    <w:rsid w:val="003B0649"/>
    <w:rsid w:val="003B24D4"/>
    <w:rsid w:val="003B35DC"/>
    <w:rsid w:val="003B48AC"/>
    <w:rsid w:val="003B494B"/>
    <w:rsid w:val="003B583F"/>
    <w:rsid w:val="003B6105"/>
    <w:rsid w:val="003B7834"/>
    <w:rsid w:val="003B7CF2"/>
    <w:rsid w:val="003C2563"/>
    <w:rsid w:val="003C2757"/>
    <w:rsid w:val="003C3AA6"/>
    <w:rsid w:val="003C3E88"/>
    <w:rsid w:val="003C4368"/>
    <w:rsid w:val="003C4978"/>
    <w:rsid w:val="003C4A2A"/>
    <w:rsid w:val="003C57C4"/>
    <w:rsid w:val="003C7A54"/>
    <w:rsid w:val="003C7AAC"/>
    <w:rsid w:val="003D022F"/>
    <w:rsid w:val="003D28B0"/>
    <w:rsid w:val="003D50F8"/>
    <w:rsid w:val="003D520F"/>
    <w:rsid w:val="003D5B08"/>
    <w:rsid w:val="003D6B51"/>
    <w:rsid w:val="003E0645"/>
    <w:rsid w:val="003E0A8D"/>
    <w:rsid w:val="003E0ABC"/>
    <w:rsid w:val="003E3DC5"/>
    <w:rsid w:val="003E5DEF"/>
    <w:rsid w:val="003E5FFB"/>
    <w:rsid w:val="003E6413"/>
    <w:rsid w:val="003E7BAD"/>
    <w:rsid w:val="003E7CD4"/>
    <w:rsid w:val="003E7CDE"/>
    <w:rsid w:val="003F0DD0"/>
    <w:rsid w:val="003F1165"/>
    <w:rsid w:val="003F1875"/>
    <w:rsid w:val="003F6245"/>
    <w:rsid w:val="003F6D64"/>
    <w:rsid w:val="003F6F8A"/>
    <w:rsid w:val="003F735E"/>
    <w:rsid w:val="003F73C3"/>
    <w:rsid w:val="00401BF3"/>
    <w:rsid w:val="00402DB4"/>
    <w:rsid w:val="00403BEE"/>
    <w:rsid w:val="00403DA7"/>
    <w:rsid w:val="004045D1"/>
    <w:rsid w:val="00404732"/>
    <w:rsid w:val="00405166"/>
    <w:rsid w:val="004051EC"/>
    <w:rsid w:val="004060CD"/>
    <w:rsid w:val="004061EB"/>
    <w:rsid w:val="00406337"/>
    <w:rsid w:val="004064BD"/>
    <w:rsid w:val="0041163F"/>
    <w:rsid w:val="004116B7"/>
    <w:rsid w:val="004118A1"/>
    <w:rsid w:val="00412F20"/>
    <w:rsid w:val="00413462"/>
    <w:rsid w:val="0041353A"/>
    <w:rsid w:val="0041443C"/>
    <w:rsid w:val="00414D11"/>
    <w:rsid w:val="0041531C"/>
    <w:rsid w:val="0041596C"/>
    <w:rsid w:val="0041725B"/>
    <w:rsid w:val="004209F4"/>
    <w:rsid w:val="004211AA"/>
    <w:rsid w:val="00421894"/>
    <w:rsid w:val="00421BC3"/>
    <w:rsid w:val="00423D7D"/>
    <w:rsid w:val="004256BE"/>
    <w:rsid w:val="00425EE1"/>
    <w:rsid w:val="00426E9B"/>
    <w:rsid w:val="00427449"/>
    <w:rsid w:val="00427B6C"/>
    <w:rsid w:val="00430D19"/>
    <w:rsid w:val="00431194"/>
    <w:rsid w:val="004316FB"/>
    <w:rsid w:val="00432358"/>
    <w:rsid w:val="00432C12"/>
    <w:rsid w:val="00436670"/>
    <w:rsid w:val="004369D4"/>
    <w:rsid w:val="0044162E"/>
    <w:rsid w:val="00442A70"/>
    <w:rsid w:val="004477C5"/>
    <w:rsid w:val="00450A49"/>
    <w:rsid w:val="00450A98"/>
    <w:rsid w:val="0045186E"/>
    <w:rsid w:val="00451CB9"/>
    <w:rsid w:val="00453211"/>
    <w:rsid w:val="00455BEA"/>
    <w:rsid w:val="00457038"/>
    <w:rsid w:val="0046027D"/>
    <w:rsid w:val="004604B7"/>
    <w:rsid w:val="00461E63"/>
    <w:rsid w:val="0046377D"/>
    <w:rsid w:val="00464549"/>
    <w:rsid w:val="0046596C"/>
    <w:rsid w:val="0046646E"/>
    <w:rsid w:val="00466C4B"/>
    <w:rsid w:val="00467333"/>
    <w:rsid w:val="004717A0"/>
    <w:rsid w:val="00473562"/>
    <w:rsid w:val="00473FCF"/>
    <w:rsid w:val="004742FE"/>
    <w:rsid w:val="004746F4"/>
    <w:rsid w:val="0048082F"/>
    <w:rsid w:val="00480937"/>
    <w:rsid w:val="004819C5"/>
    <w:rsid w:val="00482400"/>
    <w:rsid w:val="00483ABD"/>
    <w:rsid w:val="00483BF2"/>
    <w:rsid w:val="00483FC1"/>
    <w:rsid w:val="00484A26"/>
    <w:rsid w:val="00484A47"/>
    <w:rsid w:val="00484B9A"/>
    <w:rsid w:val="004851B6"/>
    <w:rsid w:val="0048531A"/>
    <w:rsid w:val="00485714"/>
    <w:rsid w:val="004860E4"/>
    <w:rsid w:val="0048613A"/>
    <w:rsid w:val="0049142D"/>
    <w:rsid w:val="004926B7"/>
    <w:rsid w:val="00492D84"/>
    <w:rsid w:val="00494C62"/>
    <w:rsid w:val="004958EB"/>
    <w:rsid w:val="00496F2C"/>
    <w:rsid w:val="004A08F0"/>
    <w:rsid w:val="004A1660"/>
    <w:rsid w:val="004A24DF"/>
    <w:rsid w:val="004A2BB7"/>
    <w:rsid w:val="004A77BF"/>
    <w:rsid w:val="004B09C6"/>
    <w:rsid w:val="004B0E76"/>
    <w:rsid w:val="004B1D71"/>
    <w:rsid w:val="004B1E6B"/>
    <w:rsid w:val="004B21E4"/>
    <w:rsid w:val="004B2797"/>
    <w:rsid w:val="004B3266"/>
    <w:rsid w:val="004B389F"/>
    <w:rsid w:val="004B3C69"/>
    <w:rsid w:val="004B3E61"/>
    <w:rsid w:val="004B586E"/>
    <w:rsid w:val="004B60AC"/>
    <w:rsid w:val="004B6E37"/>
    <w:rsid w:val="004B789B"/>
    <w:rsid w:val="004B7C07"/>
    <w:rsid w:val="004C0E61"/>
    <w:rsid w:val="004C2018"/>
    <w:rsid w:val="004C2226"/>
    <w:rsid w:val="004C241B"/>
    <w:rsid w:val="004C2923"/>
    <w:rsid w:val="004C2C71"/>
    <w:rsid w:val="004C4A31"/>
    <w:rsid w:val="004C5906"/>
    <w:rsid w:val="004C6719"/>
    <w:rsid w:val="004C761F"/>
    <w:rsid w:val="004C79D7"/>
    <w:rsid w:val="004C7CD9"/>
    <w:rsid w:val="004C7E96"/>
    <w:rsid w:val="004D178C"/>
    <w:rsid w:val="004D206F"/>
    <w:rsid w:val="004D2987"/>
    <w:rsid w:val="004D39B2"/>
    <w:rsid w:val="004D4F2A"/>
    <w:rsid w:val="004D5D95"/>
    <w:rsid w:val="004D5DAB"/>
    <w:rsid w:val="004D5F2A"/>
    <w:rsid w:val="004D649D"/>
    <w:rsid w:val="004D658B"/>
    <w:rsid w:val="004D6805"/>
    <w:rsid w:val="004D7639"/>
    <w:rsid w:val="004D7782"/>
    <w:rsid w:val="004D7ACB"/>
    <w:rsid w:val="004E1122"/>
    <w:rsid w:val="004E1694"/>
    <w:rsid w:val="004E16CC"/>
    <w:rsid w:val="004E2773"/>
    <w:rsid w:val="004E311C"/>
    <w:rsid w:val="004E5D0A"/>
    <w:rsid w:val="004E77B4"/>
    <w:rsid w:val="004F28E1"/>
    <w:rsid w:val="004F3FFA"/>
    <w:rsid w:val="004F43A6"/>
    <w:rsid w:val="004F4871"/>
    <w:rsid w:val="004F550E"/>
    <w:rsid w:val="004F56EA"/>
    <w:rsid w:val="004F5D85"/>
    <w:rsid w:val="004F5DEF"/>
    <w:rsid w:val="004F6411"/>
    <w:rsid w:val="004F69B2"/>
    <w:rsid w:val="004F6A4A"/>
    <w:rsid w:val="005006D1"/>
    <w:rsid w:val="00500C15"/>
    <w:rsid w:val="0050101B"/>
    <w:rsid w:val="005028B1"/>
    <w:rsid w:val="00502D50"/>
    <w:rsid w:val="00503303"/>
    <w:rsid w:val="0050422B"/>
    <w:rsid w:val="005043C1"/>
    <w:rsid w:val="00504ADE"/>
    <w:rsid w:val="0050683A"/>
    <w:rsid w:val="00506979"/>
    <w:rsid w:val="00506D69"/>
    <w:rsid w:val="00507D87"/>
    <w:rsid w:val="00507E28"/>
    <w:rsid w:val="005101F9"/>
    <w:rsid w:val="0051267B"/>
    <w:rsid w:val="00512A83"/>
    <w:rsid w:val="00513DF8"/>
    <w:rsid w:val="0051552B"/>
    <w:rsid w:val="0051578B"/>
    <w:rsid w:val="00515866"/>
    <w:rsid w:val="005164A7"/>
    <w:rsid w:val="0052224F"/>
    <w:rsid w:val="00523B58"/>
    <w:rsid w:val="00524179"/>
    <w:rsid w:val="0052479C"/>
    <w:rsid w:val="00524C53"/>
    <w:rsid w:val="00525A10"/>
    <w:rsid w:val="00525D8B"/>
    <w:rsid w:val="00526170"/>
    <w:rsid w:val="0053076A"/>
    <w:rsid w:val="00530C8E"/>
    <w:rsid w:val="00532960"/>
    <w:rsid w:val="00534341"/>
    <w:rsid w:val="00536536"/>
    <w:rsid w:val="005377BF"/>
    <w:rsid w:val="00537A78"/>
    <w:rsid w:val="00540126"/>
    <w:rsid w:val="00541FBD"/>
    <w:rsid w:val="0054217F"/>
    <w:rsid w:val="00543512"/>
    <w:rsid w:val="0054463E"/>
    <w:rsid w:val="00545DE3"/>
    <w:rsid w:val="00545F0F"/>
    <w:rsid w:val="005466BE"/>
    <w:rsid w:val="00547903"/>
    <w:rsid w:val="00547BD8"/>
    <w:rsid w:val="005501DE"/>
    <w:rsid w:val="00550B0A"/>
    <w:rsid w:val="00550D93"/>
    <w:rsid w:val="005523D6"/>
    <w:rsid w:val="0055295D"/>
    <w:rsid w:val="00554D5F"/>
    <w:rsid w:val="00555AB1"/>
    <w:rsid w:val="0055652E"/>
    <w:rsid w:val="005567C8"/>
    <w:rsid w:val="0056200B"/>
    <w:rsid w:val="00562219"/>
    <w:rsid w:val="00563626"/>
    <w:rsid w:val="00565451"/>
    <w:rsid w:val="00566595"/>
    <w:rsid w:val="00567F7A"/>
    <w:rsid w:val="00570DB9"/>
    <w:rsid w:val="00571FC4"/>
    <w:rsid w:val="005755A4"/>
    <w:rsid w:val="005767C0"/>
    <w:rsid w:val="0057717E"/>
    <w:rsid w:val="00577D1E"/>
    <w:rsid w:val="00581C88"/>
    <w:rsid w:val="005821CD"/>
    <w:rsid w:val="00582DD7"/>
    <w:rsid w:val="00583080"/>
    <w:rsid w:val="005851E6"/>
    <w:rsid w:val="00585942"/>
    <w:rsid w:val="00585BB2"/>
    <w:rsid w:val="00585C4D"/>
    <w:rsid w:val="00585CF8"/>
    <w:rsid w:val="005874BF"/>
    <w:rsid w:val="00590D70"/>
    <w:rsid w:val="00591E15"/>
    <w:rsid w:val="00592134"/>
    <w:rsid w:val="00592D99"/>
    <w:rsid w:val="0059397D"/>
    <w:rsid w:val="00596A90"/>
    <w:rsid w:val="005A263C"/>
    <w:rsid w:val="005A27DC"/>
    <w:rsid w:val="005A3D9C"/>
    <w:rsid w:val="005A3E8A"/>
    <w:rsid w:val="005A47AE"/>
    <w:rsid w:val="005A54C5"/>
    <w:rsid w:val="005A55B8"/>
    <w:rsid w:val="005A70B3"/>
    <w:rsid w:val="005A7F59"/>
    <w:rsid w:val="005B122E"/>
    <w:rsid w:val="005B2C79"/>
    <w:rsid w:val="005B3169"/>
    <w:rsid w:val="005B71F2"/>
    <w:rsid w:val="005C1F82"/>
    <w:rsid w:val="005C2169"/>
    <w:rsid w:val="005C21FC"/>
    <w:rsid w:val="005C268B"/>
    <w:rsid w:val="005C35D8"/>
    <w:rsid w:val="005C3848"/>
    <w:rsid w:val="005C46E8"/>
    <w:rsid w:val="005C5931"/>
    <w:rsid w:val="005D0954"/>
    <w:rsid w:val="005D1DEF"/>
    <w:rsid w:val="005D21AB"/>
    <w:rsid w:val="005D2B15"/>
    <w:rsid w:val="005D52F4"/>
    <w:rsid w:val="005D6237"/>
    <w:rsid w:val="005D70AB"/>
    <w:rsid w:val="005E047F"/>
    <w:rsid w:val="005E0F04"/>
    <w:rsid w:val="005E1673"/>
    <w:rsid w:val="005E1754"/>
    <w:rsid w:val="005E17CC"/>
    <w:rsid w:val="005E1AAD"/>
    <w:rsid w:val="005E1C76"/>
    <w:rsid w:val="005E21DD"/>
    <w:rsid w:val="005E288D"/>
    <w:rsid w:val="005E6CF8"/>
    <w:rsid w:val="005E761C"/>
    <w:rsid w:val="005F101C"/>
    <w:rsid w:val="005F1D5F"/>
    <w:rsid w:val="005F3A74"/>
    <w:rsid w:val="005F5E40"/>
    <w:rsid w:val="005F62C6"/>
    <w:rsid w:val="005F6A07"/>
    <w:rsid w:val="00600098"/>
    <w:rsid w:val="00600D37"/>
    <w:rsid w:val="00604410"/>
    <w:rsid w:val="00604CD2"/>
    <w:rsid w:val="006068C6"/>
    <w:rsid w:val="006075B9"/>
    <w:rsid w:val="00607A04"/>
    <w:rsid w:val="00607C13"/>
    <w:rsid w:val="00612E12"/>
    <w:rsid w:val="00612F04"/>
    <w:rsid w:val="00613097"/>
    <w:rsid w:val="00613418"/>
    <w:rsid w:val="00616823"/>
    <w:rsid w:val="00616E4F"/>
    <w:rsid w:val="006177F5"/>
    <w:rsid w:val="00617F80"/>
    <w:rsid w:val="0062050A"/>
    <w:rsid w:val="00620A7E"/>
    <w:rsid w:val="00622441"/>
    <w:rsid w:val="00624B11"/>
    <w:rsid w:val="00626220"/>
    <w:rsid w:val="006264F4"/>
    <w:rsid w:val="00626777"/>
    <w:rsid w:val="00626E2B"/>
    <w:rsid w:val="00627FE1"/>
    <w:rsid w:val="00632435"/>
    <w:rsid w:val="00632969"/>
    <w:rsid w:val="00632CD2"/>
    <w:rsid w:val="0063309C"/>
    <w:rsid w:val="006344A3"/>
    <w:rsid w:val="006348A0"/>
    <w:rsid w:val="00634DC3"/>
    <w:rsid w:val="00634DC7"/>
    <w:rsid w:val="006353C0"/>
    <w:rsid w:val="00636864"/>
    <w:rsid w:val="006378A1"/>
    <w:rsid w:val="00640467"/>
    <w:rsid w:val="00641418"/>
    <w:rsid w:val="0064163C"/>
    <w:rsid w:val="0064248C"/>
    <w:rsid w:val="006434BB"/>
    <w:rsid w:val="0064356A"/>
    <w:rsid w:val="006461F8"/>
    <w:rsid w:val="00646A38"/>
    <w:rsid w:val="00646EEE"/>
    <w:rsid w:val="00646FD5"/>
    <w:rsid w:val="006475A1"/>
    <w:rsid w:val="00650DA2"/>
    <w:rsid w:val="0065313F"/>
    <w:rsid w:val="00653185"/>
    <w:rsid w:val="00654A2D"/>
    <w:rsid w:val="00654B4B"/>
    <w:rsid w:val="00657AA0"/>
    <w:rsid w:val="00657AEA"/>
    <w:rsid w:val="00657C87"/>
    <w:rsid w:val="00662E11"/>
    <w:rsid w:val="00664C18"/>
    <w:rsid w:val="00664C34"/>
    <w:rsid w:val="0066550E"/>
    <w:rsid w:val="00667795"/>
    <w:rsid w:val="00667966"/>
    <w:rsid w:val="00670C9B"/>
    <w:rsid w:val="00671A94"/>
    <w:rsid w:val="00671F2A"/>
    <w:rsid w:val="00672100"/>
    <w:rsid w:val="0067242C"/>
    <w:rsid w:val="00672897"/>
    <w:rsid w:val="00673BF3"/>
    <w:rsid w:val="00673C07"/>
    <w:rsid w:val="00674465"/>
    <w:rsid w:val="00675068"/>
    <w:rsid w:val="00677BB0"/>
    <w:rsid w:val="00680966"/>
    <w:rsid w:val="00682716"/>
    <w:rsid w:val="006835E1"/>
    <w:rsid w:val="00686E1A"/>
    <w:rsid w:val="0068760A"/>
    <w:rsid w:val="00693348"/>
    <w:rsid w:val="0069452C"/>
    <w:rsid w:val="00694C2F"/>
    <w:rsid w:val="006969D2"/>
    <w:rsid w:val="00696B4F"/>
    <w:rsid w:val="0069763E"/>
    <w:rsid w:val="006A20C0"/>
    <w:rsid w:val="006A247E"/>
    <w:rsid w:val="006A395A"/>
    <w:rsid w:val="006A5B05"/>
    <w:rsid w:val="006A65CE"/>
    <w:rsid w:val="006A66AB"/>
    <w:rsid w:val="006A7599"/>
    <w:rsid w:val="006A7BAB"/>
    <w:rsid w:val="006B055C"/>
    <w:rsid w:val="006B13DB"/>
    <w:rsid w:val="006B3A95"/>
    <w:rsid w:val="006B3FFB"/>
    <w:rsid w:val="006B493B"/>
    <w:rsid w:val="006B4F52"/>
    <w:rsid w:val="006B5D7E"/>
    <w:rsid w:val="006B6661"/>
    <w:rsid w:val="006B7123"/>
    <w:rsid w:val="006C02EE"/>
    <w:rsid w:val="006C0A9A"/>
    <w:rsid w:val="006C1116"/>
    <w:rsid w:val="006C1DBE"/>
    <w:rsid w:val="006C3438"/>
    <w:rsid w:val="006C3633"/>
    <w:rsid w:val="006C4120"/>
    <w:rsid w:val="006C67DC"/>
    <w:rsid w:val="006C6F8E"/>
    <w:rsid w:val="006D0343"/>
    <w:rsid w:val="006D0448"/>
    <w:rsid w:val="006D1D58"/>
    <w:rsid w:val="006D1F69"/>
    <w:rsid w:val="006D2A77"/>
    <w:rsid w:val="006D3728"/>
    <w:rsid w:val="006D3793"/>
    <w:rsid w:val="006D39E6"/>
    <w:rsid w:val="006D699E"/>
    <w:rsid w:val="006D6CEE"/>
    <w:rsid w:val="006E1D5A"/>
    <w:rsid w:val="006E58C1"/>
    <w:rsid w:val="006E7799"/>
    <w:rsid w:val="006F08EC"/>
    <w:rsid w:val="006F1C61"/>
    <w:rsid w:val="006F5184"/>
    <w:rsid w:val="006F69D6"/>
    <w:rsid w:val="006F7742"/>
    <w:rsid w:val="006F79C7"/>
    <w:rsid w:val="0070038A"/>
    <w:rsid w:val="007030A9"/>
    <w:rsid w:val="0070547A"/>
    <w:rsid w:val="0070735B"/>
    <w:rsid w:val="00710758"/>
    <w:rsid w:val="007112B8"/>
    <w:rsid w:val="00712AFB"/>
    <w:rsid w:val="007163F6"/>
    <w:rsid w:val="00716C38"/>
    <w:rsid w:val="00716D22"/>
    <w:rsid w:val="007177F9"/>
    <w:rsid w:val="00717DC8"/>
    <w:rsid w:val="00717E60"/>
    <w:rsid w:val="00721776"/>
    <w:rsid w:val="00721943"/>
    <w:rsid w:val="00723216"/>
    <w:rsid w:val="00724E80"/>
    <w:rsid w:val="00725083"/>
    <w:rsid w:val="00725795"/>
    <w:rsid w:val="007264B0"/>
    <w:rsid w:val="0073084B"/>
    <w:rsid w:val="00730FA4"/>
    <w:rsid w:val="007310F9"/>
    <w:rsid w:val="0073255E"/>
    <w:rsid w:val="00732C78"/>
    <w:rsid w:val="00734067"/>
    <w:rsid w:val="00734478"/>
    <w:rsid w:val="007434C2"/>
    <w:rsid w:val="00743831"/>
    <w:rsid w:val="00743D93"/>
    <w:rsid w:val="00743FD7"/>
    <w:rsid w:val="00744FB7"/>
    <w:rsid w:val="00746C9E"/>
    <w:rsid w:val="00747390"/>
    <w:rsid w:val="00747B71"/>
    <w:rsid w:val="00751D98"/>
    <w:rsid w:val="00751ECE"/>
    <w:rsid w:val="007544ED"/>
    <w:rsid w:val="00754F12"/>
    <w:rsid w:val="00756F60"/>
    <w:rsid w:val="007570D5"/>
    <w:rsid w:val="00764945"/>
    <w:rsid w:val="00765528"/>
    <w:rsid w:val="00766148"/>
    <w:rsid w:val="00766C2C"/>
    <w:rsid w:val="00766D77"/>
    <w:rsid w:val="00767551"/>
    <w:rsid w:val="0076769F"/>
    <w:rsid w:val="007710B4"/>
    <w:rsid w:val="00771C0C"/>
    <w:rsid w:val="0077208E"/>
    <w:rsid w:val="007746C5"/>
    <w:rsid w:val="00774931"/>
    <w:rsid w:val="00776CBD"/>
    <w:rsid w:val="00780BF4"/>
    <w:rsid w:val="007811E7"/>
    <w:rsid w:val="007817FD"/>
    <w:rsid w:val="00781B6C"/>
    <w:rsid w:val="00781D93"/>
    <w:rsid w:val="007824B1"/>
    <w:rsid w:val="00783BD7"/>
    <w:rsid w:val="00784AFA"/>
    <w:rsid w:val="00784BB6"/>
    <w:rsid w:val="00784E84"/>
    <w:rsid w:val="00785072"/>
    <w:rsid w:val="0078535D"/>
    <w:rsid w:val="00785E5C"/>
    <w:rsid w:val="0078673D"/>
    <w:rsid w:val="00787D5E"/>
    <w:rsid w:val="00791894"/>
    <w:rsid w:val="00791A85"/>
    <w:rsid w:val="00792306"/>
    <w:rsid w:val="00792576"/>
    <w:rsid w:val="00792A4F"/>
    <w:rsid w:val="00792B8B"/>
    <w:rsid w:val="00794EB7"/>
    <w:rsid w:val="00797184"/>
    <w:rsid w:val="007A1728"/>
    <w:rsid w:val="007A19EC"/>
    <w:rsid w:val="007A1D18"/>
    <w:rsid w:val="007A3450"/>
    <w:rsid w:val="007A37AD"/>
    <w:rsid w:val="007A5984"/>
    <w:rsid w:val="007A6809"/>
    <w:rsid w:val="007B13C9"/>
    <w:rsid w:val="007B2445"/>
    <w:rsid w:val="007B27C7"/>
    <w:rsid w:val="007B316A"/>
    <w:rsid w:val="007B33E2"/>
    <w:rsid w:val="007B6468"/>
    <w:rsid w:val="007B784B"/>
    <w:rsid w:val="007B7BD4"/>
    <w:rsid w:val="007C0226"/>
    <w:rsid w:val="007C12A4"/>
    <w:rsid w:val="007C2E11"/>
    <w:rsid w:val="007C6118"/>
    <w:rsid w:val="007D0F3A"/>
    <w:rsid w:val="007D292C"/>
    <w:rsid w:val="007D3E01"/>
    <w:rsid w:val="007D40A2"/>
    <w:rsid w:val="007D4795"/>
    <w:rsid w:val="007D6355"/>
    <w:rsid w:val="007D6580"/>
    <w:rsid w:val="007D6936"/>
    <w:rsid w:val="007D7D7C"/>
    <w:rsid w:val="007E14E4"/>
    <w:rsid w:val="007E214D"/>
    <w:rsid w:val="007E2C29"/>
    <w:rsid w:val="007E3997"/>
    <w:rsid w:val="007E56A8"/>
    <w:rsid w:val="007E6EF1"/>
    <w:rsid w:val="007F08AD"/>
    <w:rsid w:val="007F0C58"/>
    <w:rsid w:val="007F1022"/>
    <w:rsid w:val="007F1922"/>
    <w:rsid w:val="007F2B95"/>
    <w:rsid w:val="007F47C1"/>
    <w:rsid w:val="007F5631"/>
    <w:rsid w:val="007F7DB3"/>
    <w:rsid w:val="0080094B"/>
    <w:rsid w:val="00800E1C"/>
    <w:rsid w:val="00801C3C"/>
    <w:rsid w:val="00802FD1"/>
    <w:rsid w:val="008051F2"/>
    <w:rsid w:val="0080669F"/>
    <w:rsid w:val="00807BC1"/>
    <w:rsid w:val="00807E96"/>
    <w:rsid w:val="00810209"/>
    <w:rsid w:val="00811C36"/>
    <w:rsid w:val="00812726"/>
    <w:rsid w:val="00812E74"/>
    <w:rsid w:val="00812EF2"/>
    <w:rsid w:val="0081512B"/>
    <w:rsid w:val="00815967"/>
    <w:rsid w:val="00815C30"/>
    <w:rsid w:val="008167C8"/>
    <w:rsid w:val="00816A2A"/>
    <w:rsid w:val="00817102"/>
    <w:rsid w:val="00817884"/>
    <w:rsid w:val="00817F01"/>
    <w:rsid w:val="008201FF"/>
    <w:rsid w:val="0082038C"/>
    <w:rsid w:val="00821956"/>
    <w:rsid w:val="00821E67"/>
    <w:rsid w:val="0082277D"/>
    <w:rsid w:val="00822962"/>
    <w:rsid w:val="008229BB"/>
    <w:rsid w:val="008253F7"/>
    <w:rsid w:val="0082567B"/>
    <w:rsid w:val="008269F8"/>
    <w:rsid w:val="00827E23"/>
    <w:rsid w:val="00830080"/>
    <w:rsid w:val="00830D4B"/>
    <w:rsid w:val="008312A7"/>
    <w:rsid w:val="00831D55"/>
    <w:rsid w:val="00832700"/>
    <w:rsid w:val="008361C5"/>
    <w:rsid w:val="00836D4E"/>
    <w:rsid w:val="00836EFA"/>
    <w:rsid w:val="0083751F"/>
    <w:rsid w:val="00840095"/>
    <w:rsid w:val="008400DA"/>
    <w:rsid w:val="00840F84"/>
    <w:rsid w:val="00842FD9"/>
    <w:rsid w:val="0084342A"/>
    <w:rsid w:val="00843CCC"/>
    <w:rsid w:val="00845C48"/>
    <w:rsid w:val="008470E6"/>
    <w:rsid w:val="00850090"/>
    <w:rsid w:val="00850BBF"/>
    <w:rsid w:val="00851137"/>
    <w:rsid w:val="0085118E"/>
    <w:rsid w:val="008522DB"/>
    <w:rsid w:val="0085279E"/>
    <w:rsid w:val="00852B7E"/>
    <w:rsid w:val="00852CF2"/>
    <w:rsid w:val="008538DC"/>
    <w:rsid w:val="0085532C"/>
    <w:rsid w:val="00855A61"/>
    <w:rsid w:val="00856393"/>
    <w:rsid w:val="00856C01"/>
    <w:rsid w:val="00860AAE"/>
    <w:rsid w:val="00862672"/>
    <w:rsid w:val="0086365E"/>
    <w:rsid w:val="00864EFC"/>
    <w:rsid w:val="00864FF2"/>
    <w:rsid w:val="00865B8A"/>
    <w:rsid w:val="00870403"/>
    <w:rsid w:val="00870464"/>
    <w:rsid w:val="0087060D"/>
    <w:rsid w:val="008714FF"/>
    <w:rsid w:val="00871DB3"/>
    <w:rsid w:val="00871FAF"/>
    <w:rsid w:val="00872FF3"/>
    <w:rsid w:val="00873007"/>
    <w:rsid w:val="008744B4"/>
    <w:rsid w:val="008751DF"/>
    <w:rsid w:val="0087574D"/>
    <w:rsid w:val="008759E8"/>
    <w:rsid w:val="00875B80"/>
    <w:rsid w:val="00880583"/>
    <w:rsid w:val="0088090E"/>
    <w:rsid w:val="0088210F"/>
    <w:rsid w:val="008824AE"/>
    <w:rsid w:val="00886045"/>
    <w:rsid w:val="00886D9A"/>
    <w:rsid w:val="008871D3"/>
    <w:rsid w:val="00887848"/>
    <w:rsid w:val="00887BA9"/>
    <w:rsid w:val="00890379"/>
    <w:rsid w:val="008905BB"/>
    <w:rsid w:val="00894FF0"/>
    <w:rsid w:val="00895C38"/>
    <w:rsid w:val="00896195"/>
    <w:rsid w:val="008966D9"/>
    <w:rsid w:val="008966E2"/>
    <w:rsid w:val="00896798"/>
    <w:rsid w:val="008971DE"/>
    <w:rsid w:val="008A1026"/>
    <w:rsid w:val="008A238E"/>
    <w:rsid w:val="008A2ECD"/>
    <w:rsid w:val="008A383C"/>
    <w:rsid w:val="008A3B8E"/>
    <w:rsid w:val="008A677D"/>
    <w:rsid w:val="008A776A"/>
    <w:rsid w:val="008B0FCF"/>
    <w:rsid w:val="008B1120"/>
    <w:rsid w:val="008B1DE2"/>
    <w:rsid w:val="008B21E4"/>
    <w:rsid w:val="008B34DA"/>
    <w:rsid w:val="008B39FA"/>
    <w:rsid w:val="008B694C"/>
    <w:rsid w:val="008C04E2"/>
    <w:rsid w:val="008C162C"/>
    <w:rsid w:val="008C2444"/>
    <w:rsid w:val="008C2761"/>
    <w:rsid w:val="008C2C0A"/>
    <w:rsid w:val="008C36BA"/>
    <w:rsid w:val="008C3EAF"/>
    <w:rsid w:val="008C48F0"/>
    <w:rsid w:val="008C4AFB"/>
    <w:rsid w:val="008C516C"/>
    <w:rsid w:val="008C51A1"/>
    <w:rsid w:val="008C6923"/>
    <w:rsid w:val="008C6B9C"/>
    <w:rsid w:val="008C6EF3"/>
    <w:rsid w:val="008D00E4"/>
    <w:rsid w:val="008D06B0"/>
    <w:rsid w:val="008D2196"/>
    <w:rsid w:val="008D398F"/>
    <w:rsid w:val="008D5DFF"/>
    <w:rsid w:val="008D716B"/>
    <w:rsid w:val="008D75BF"/>
    <w:rsid w:val="008D7C43"/>
    <w:rsid w:val="008E094D"/>
    <w:rsid w:val="008E09EF"/>
    <w:rsid w:val="008E2774"/>
    <w:rsid w:val="008E35A8"/>
    <w:rsid w:val="008E3A57"/>
    <w:rsid w:val="008E3CA3"/>
    <w:rsid w:val="008E4340"/>
    <w:rsid w:val="008E6DEB"/>
    <w:rsid w:val="008F003F"/>
    <w:rsid w:val="008F0686"/>
    <w:rsid w:val="008F23A2"/>
    <w:rsid w:val="008F2CBE"/>
    <w:rsid w:val="008F2E70"/>
    <w:rsid w:val="008F5539"/>
    <w:rsid w:val="008F6169"/>
    <w:rsid w:val="008F646E"/>
    <w:rsid w:val="00902AA4"/>
    <w:rsid w:val="009037D3"/>
    <w:rsid w:val="00903F40"/>
    <w:rsid w:val="00906E57"/>
    <w:rsid w:val="00907A0B"/>
    <w:rsid w:val="009105E2"/>
    <w:rsid w:val="00910E5A"/>
    <w:rsid w:val="00912399"/>
    <w:rsid w:val="00913D98"/>
    <w:rsid w:val="00914A00"/>
    <w:rsid w:val="0091704A"/>
    <w:rsid w:val="0091721C"/>
    <w:rsid w:val="009204DE"/>
    <w:rsid w:val="00922A30"/>
    <w:rsid w:val="009236A6"/>
    <w:rsid w:val="00925623"/>
    <w:rsid w:val="00926153"/>
    <w:rsid w:val="00927FA9"/>
    <w:rsid w:val="009303FD"/>
    <w:rsid w:val="00932E19"/>
    <w:rsid w:val="00934147"/>
    <w:rsid w:val="009350A9"/>
    <w:rsid w:val="0093538C"/>
    <w:rsid w:val="00936CB5"/>
    <w:rsid w:val="009373D1"/>
    <w:rsid w:val="00940881"/>
    <w:rsid w:val="00941572"/>
    <w:rsid w:val="00941E26"/>
    <w:rsid w:val="00942989"/>
    <w:rsid w:val="00942D51"/>
    <w:rsid w:val="00943DE9"/>
    <w:rsid w:val="009452D1"/>
    <w:rsid w:val="0095016F"/>
    <w:rsid w:val="009502E7"/>
    <w:rsid w:val="00950F5F"/>
    <w:rsid w:val="00951C43"/>
    <w:rsid w:val="00951FD7"/>
    <w:rsid w:val="0095286E"/>
    <w:rsid w:val="00952CB7"/>
    <w:rsid w:val="00954DFE"/>
    <w:rsid w:val="00955021"/>
    <w:rsid w:val="00957A04"/>
    <w:rsid w:val="00957E0E"/>
    <w:rsid w:val="00960534"/>
    <w:rsid w:val="00960BFC"/>
    <w:rsid w:val="00961B60"/>
    <w:rsid w:val="00962666"/>
    <w:rsid w:val="0096365A"/>
    <w:rsid w:val="0096390E"/>
    <w:rsid w:val="00963BE5"/>
    <w:rsid w:val="00965922"/>
    <w:rsid w:val="00966C44"/>
    <w:rsid w:val="009673B8"/>
    <w:rsid w:val="009677E8"/>
    <w:rsid w:val="009712CC"/>
    <w:rsid w:val="00973EA9"/>
    <w:rsid w:val="0097441C"/>
    <w:rsid w:val="009744AA"/>
    <w:rsid w:val="00975C15"/>
    <w:rsid w:val="00976AC4"/>
    <w:rsid w:val="00977E1E"/>
    <w:rsid w:val="00980277"/>
    <w:rsid w:val="009802E7"/>
    <w:rsid w:val="009804D4"/>
    <w:rsid w:val="009808AF"/>
    <w:rsid w:val="00982111"/>
    <w:rsid w:val="009827D9"/>
    <w:rsid w:val="00984804"/>
    <w:rsid w:val="00985545"/>
    <w:rsid w:val="00985AAD"/>
    <w:rsid w:val="00985E4A"/>
    <w:rsid w:val="00987BB0"/>
    <w:rsid w:val="009921BE"/>
    <w:rsid w:val="009921C8"/>
    <w:rsid w:val="00993DD7"/>
    <w:rsid w:val="009953B7"/>
    <w:rsid w:val="00996433"/>
    <w:rsid w:val="009A219A"/>
    <w:rsid w:val="009A2A7B"/>
    <w:rsid w:val="009A545D"/>
    <w:rsid w:val="009A5626"/>
    <w:rsid w:val="009A5B8D"/>
    <w:rsid w:val="009A6812"/>
    <w:rsid w:val="009A7159"/>
    <w:rsid w:val="009A75E9"/>
    <w:rsid w:val="009B10AA"/>
    <w:rsid w:val="009B275B"/>
    <w:rsid w:val="009B319B"/>
    <w:rsid w:val="009B34C4"/>
    <w:rsid w:val="009B42E5"/>
    <w:rsid w:val="009B4AC4"/>
    <w:rsid w:val="009B616A"/>
    <w:rsid w:val="009B6E62"/>
    <w:rsid w:val="009C070D"/>
    <w:rsid w:val="009C0BA8"/>
    <w:rsid w:val="009C2395"/>
    <w:rsid w:val="009C4F08"/>
    <w:rsid w:val="009C5C8F"/>
    <w:rsid w:val="009C6B1E"/>
    <w:rsid w:val="009D15E8"/>
    <w:rsid w:val="009D4BE6"/>
    <w:rsid w:val="009D5C6C"/>
    <w:rsid w:val="009D5CB0"/>
    <w:rsid w:val="009D61DD"/>
    <w:rsid w:val="009D729F"/>
    <w:rsid w:val="009E0BE9"/>
    <w:rsid w:val="009E118C"/>
    <w:rsid w:val="009E353A"/>
    <w:rsid w:val="009E4A91"/>
    <w:rsid w:val="009E5668"/>
    <w:rsid w:val="009E63C3"/>
    <w:rsid w:val="009E72CE"/>
    <w:rsid w:val="009F10BA"/>
    <w:rsid w:val="009F1AEE"/>
    <w:rsid w:val="009F2CBC"/>
    <w:rsid w:val="009F43A9"/>
    <w:rsid w:val="009F533D"/>
    <w:rsid w:val="009F5FD6"/>
    <w:rsid w:val="009F6F57"/>
    <w:rsid w:val="009F7199"/>
    <w:rsid w:val="009F78CE"/>
    <w:rsid w:val="009F7BE8"/>
    <w:rsid w:val="00A001E1"/>
    <w:rsid w:val="00A00D36"/>
    <w:rsid w:val="00A0213E"/>
    <w:rsid w:val="00A0234C"/>
    <w:rsid w:val="00A0461E"/>
    <w:rsid w:val="00A056E1"/>
    <w:rsid w:val="00A05B19"/>
    <w:rsid w:val="00A06439"/>
    <w:rsid w:val="00A06BFC"/>
    <w:rsid w:val="00A10157"/>
    <w:rsid w:val="00A10C55"/>
    <w:rsid w:val="00A11C3B"/>
    <w:rsid w:val="00A138C9"/>
    <w:rsid w:val="00A145D2"/>
    <w:rsid w:val="00A14A4B"/>
    <w:rsid w:val="00A14FAF"/>
    <w:rsid w:val="00A151F0"/>
    <w:rsid w:val="00A15382"/>
    <w:rsid w:val="00A204A5"/>
    <w:rsid w:val="00A2075D"/>
    <w:rsid w:val="00A21850"/>
    <w:rsid w:val="00A21ABC"/>
    <w:rsid w:val="00A222CE"/>
    <w:rsid w:val="00A24382"/>
    <w:rsid w:val="00A24BED"/>
    <w:rsid w:val="00A259BB"/>
    <w:rsid w:val="00A262AA"/>
    <w:rsid w:val="00A273C5"/>
    <w:rsid w:val="00A30BAF"/>
    <w:rsid w:val="00A32E7C"/>
    <w:rsid w:val="00A3302F"/>
    <w:rsid w:val="00A33911"/>
    <w:rsid w:val="00A34464"/>
    <w:rsid w:val="00A35256"/>
    <w:rsid w:val="00A358C2"/>
    <w:rsid w:val="00A35AF4"/>
    <w:rsid w:val="00A374D8"/>
    <w:rsid w:val="00A37930"/>
    <w:rsid w:val="00A40363"/>
    <w:rsid w:val="00A41CF0"/>
    <w:rsid w:val="00A42333"/>
    <w:rsid w:val="00A441FF"/>
    <w:rsid w:val="00A44625"/>
    <w:rsid w:val="00A44756"/>
    <w:rsid w:val="00A45362"/>
    <w:rsid w:val="00A45F58"/>
    <w:rsid w:val="00A46D01"/>
    <w:rsid w:val="00A50D71"/>
    <w:rsid w:val="00A51008"/>
    <w:rsid w:val="00A516AF"/>
    <w:rsid w:val="00A51FAD"/>
    <w:rsid w:val="00A525BF"/>
    <w:rsid w:val="00A52A91"/>
    <w:rsid w:val="00A53166"/>
    <w:rsid w:val="00A54277"/>
    <w:rsid w:val="00A54754"/>
    <w:rsid w:val="00A56E95"/>
    <w:rsid w:val="00A579CF"/>
    <w:rsid w:val="00A605E4"/>
    <w:rsid w:val="00A609B3"/>
    <w:rsid w:val="00A60E1C"/>
    <w:rsid w:val="00A61C8F"/>
    <w:rsid w:val="00A620DB"/>
    <w:rsid w:val="00A62770"/>
    <w:rsid w:val="00A63A63"/>
    <w:rsid w:val="00A63D37"/>
    <w:rsid w:val="00A64E54"/>
    <w:rsid w:val="00A70B1C"/>
    <w:rsid w:val="00A7100D"/>
    <w:rsid w:val="00A71A58"/>
    <w:rsid w:val="00A739F4"/>
    <w:rsid w:val="00A75889"/>
    <w:rsid w:val="00A75A6B"/>
    <w:rsid w:val="00A760DB"/>
    <w:rsid w:val="00A764DE"/>
    <w:rsid w:val="00A76DF2"/>
    <w:rsid w:val="00A77B58"/>
    <w:rsid w:val="00A81BD4"/>
    <w:rsid w:val="00A822D9"/>
    <w:rsid w:val="00A82848"/>
    <w:rsid w:val="00A83A8B"/>
    <w:rsid w:val="00A83D84"/>
    <w:rsid w:val="00A841BB"/>
    <w:rsid w:val="00A85FA2"/>
    <w:rsid w:val="00A8632D"/>
    <w:rsid w:val="00A86897"/>
    <w:rsid w:val="00A87089"/>
    <w:rsid w:val="00A903E5"/>
    <w:rsid w:val="00A91318"/>
    <w:rsid w:val="00A918C0"/>
    <w:rsid w:val="00A918D5"/>
    <w:rsid w:val="00A92FDA"/>
    <w:rsid w:val="00A93542"/>
    <w:rsid w:val="00A936B9"/>
    <w:rsid w:val="00A957C3"/>
    <w:rsid w:val="00AA1E0E"/>
    <w:rsid w:val="00AA39B6"/>
    <w:rsid w:val="00AA42EB"/>
    <w:rsid w:val="00AA66C3"/>
    <w:rsid w:val="00AA7C8C"/>
    <w:rsid w:val="00AB0F67"/>
    <w:rsid w:val="00AB119C"/>
    <w:rsid w:val="00AB17FE"/>
    <w:rsid w:val="00AB210C"/>
    <w:rsid w:val="00AB24A3"/>
    <w:rsid w:val="00AB3DBC"/>
    <w:rsid w:val="00AB5D4E"/>
    <w:rsid w:val="00AB5E8A"/>
    <w:rsid w:val="00AB65F7"/>
    <w:rsid w:val="00AB7447"/>
    <w:rsid w:val="00AC5026"/>
    <w:rsid w:val="00AC55B6"/>
    <w:rsid w:val="00AC58DA"/>
    <w:rsid w:val="00AC6347"/>
    <w:rsid w:val="00AC686A"/>
    <w:rsid w:val="00AC6EB4"/>
    <w:rsid w:val="00AC7CCE"/>
    <w:rsid w:val="00AD181A"/>
    <w:rsid w:val="00AD1B5F"/>
    <w:rsid w:val="00AD2624"/>
    <w:rsid w:val="00AD6F9C"/>
    <w:rsid w:val="00AE0698"/>
    <w:rsid w:val="00AE2ED8"/>
    <w:rsid w:val="00AE3490"/>
    <w:rsid w:val="00AE44F3"/>
    <w:rsid w:val="00AE55EB"/>
    <w:rsid w:val="00AE569B"/>
    <w:rsid w:val="00AE6008"/>
    <w:rsid w:val="00AE73E2"/>
    <w:rsid w:val="00AF1782"/>
    <w:rsid w:val="00AF2043"/>
    <w:rsid w:val="00AF3428"/>
    <w:rsid w:val="00AF34A4"/>
    <w:rsid w:val="00AF4855"/>
    <w:rsid w:val="00AF55D7"/>
    <w:rsid w:val="00AF587D"/>
    <w:rsid w:val="00AF58A6"/>
    <w:rsid w:val="00B00A17"/>
    <w:rsid w:val="00B01F78"/>
    <w:rsid w:val="00B02601"/>
    <w:rsid w:val="00B03725"/>
    <w:rsid w:val="00B03CD6"/>
    <w:rsid w:val="00B04A2C"/>
    <w:rsid w:val="00B05957"/>
    <w:rsid w:val="00B063BE"/>
    <w:rsid w:val="00B06846"/>
    <w:rsid w:val="00B07E00"/>
    <w:rsid w:val="00B12460"/>
    <w:rsid w:val="00B12F8B"/>
    <w:rsid w:val="00B148A3"/>
    <w:rsid w:val="00B159A8"/>
    <w:rsid w:val="00B17669"/>
    <w:rsid w:val="00B2051F"/>
    <w:rsid w:val="00B207CF"/>
    <w:rsid w:val="00B21AAA"/>
    <w:rsid w:val="00B22AB7"/>
    <w:rsid w:val="00B22D3F"/>
    <w:rsid w:val="00B24040"/>
    <w:rsid w:val="00B242A8"/>
    <w:rsid w:val="00B25DBF"/>
    <w:rsid w:val="00B27739"/>
    <w:rsid w:val="00B300AF"/>
    <w:rsid w:val="00B3108C"/>
    <w:rsid w:val="00B349F8"/>
    <w:rsid w:val="00B34E37"/>
    <w:rsid w:val="00B35D63"/>
    <w:rsid w:val="00B35E4C"/>
    <w:rsid w:val="00B36569"/>
    <w:rsid w:val="00B36C8D"/>
    <w:rsid w:val="00B372F9"/>
    <w:rsid w:val="00B42160"/>
    <w:rsid w:val="00B43176"/>
    <w:rsid w:val="00B436DD"/>
    <w:rsid w:val="00B4377C"/>
    <w:rsid w:val="00B473E5"/>
    <w:rsid w:val="00B502C0"/>
    <w:rsid w:val="00B50D03"/>
    <w:rsid w:val="00B512B9"/>
    <w:rsid w:val="00B51D52"/>
    <w:rsid w:val="00B52762"/>
    <w:rsid w:val="00B52768"/>
    <w:rsid w:val="00B5291E"/>
    <w:rsid w:val="00B5412B"/>
    <w:rsid w:val="00B54273"/>
    <w:rsid w:val="00B549A4"/>
    <w:rsid w:val="00B551AD"/>
    <w:rsid w:val="00B55DA6"/>
    <w:rsid w:val="00B60543"/>
    <w:rsid w:val="00B60BA4"/>
    <w:rsid w:val="00B6199F"/>
    <w:rsid w:val="00B65B62"/>
    <w:rsid w:val="00B7002F"/>
    <w:rsid w:val="00B704D0"/>
    <w:rsid w:val="00B7097A"/>
    <w:rsid w:val="00B70B72"/>
    <w:rsid w:val="00B70C31"/>
    <w:rsid w:val="00B74DE1"/>
    <w:rsid w:val="00B74DE6"/>
    <w:rsid w:val="00B752DC"/>
    <w:rsid w:val="00B76F00"/>
    <w:rsid w:val="00B77078"/>
    <w:rsid w:val="00B809FD"/>
    <w:rsid w:val="00B836E8"/>
    <w:rsid w:val="00B839EC"/>
    <w:rsid w:val="00B84360"/>
    <w:rsid w:val="00B85C6B"/>
    <w:rsid w:val="00B879CB"/>
    <w:rsid w:val="00B87B50"/>
    <w:rsid w:val="00B910CB"/>
    <w:rsid w:val="00B914A4"/>
    <w:rsid w:val="00B927BA"/>
    <w:rsid w:val="00B93969"/>
    <w:rsid w:val="00B94FEA"/>
    <w:rsid w:val="00BA0791"/>
    <w:rsid w:val="00BA3ED1"/>
    <w:rsid w:val="00BA5B74"/>
    <w:rsid w:val="00BA7324"/>
    <w:rsid w:val="00BA73D8"/>
    <w:rsid w:val="00BA7743"/>
    <w:rsid w:val="00BB0987"/>
    <w:rsid w:val="00BB11C9"/>
    <w:rsid w:val="00BB2472"/>
    <w:rsid w:val="00BB2C62"/>
    <w:rsid w:val="00BB2F0E"/>
    <w:rsid w:val="00BB2FCF"/>
    <w:rsid w:val="00BB31D2"/>
    <w:rsid w:val="00BB3EBE"/>
    <w:rsid w:val="00BB3F8C"/>
    <w:rsid w:val="00BB3FF8"/>
    <w:rsid w:val="00BB4643"/>
    <w:rsid w:val="00BB597D"/>
    <w:rsid w:val="00BC2B7F"/>
    <w:rsid w:val="00BC49C6"/>
    <w:rsid w:val="00BC5419"/>
    <w:rsid w:val="00BC5641"/>
    <w:rsid w:val="00BC5AE7"/>
    <w:rsid w:val="00BC6A21"/>
    <w:rsid w:val="00BC6A76"/>
    <w:rsid w:val="00BD1964"/>
    <w:rsid w:val="00BD1AAC"/>
    <w:rsid w:val="00BD1C71"/>
    <w:rsid w:val="00BD1CAF"/>
    <w:rsid w:val="00BD25C4"/>
    <w:rsid w:val="00BD2B39"/>
    <w:rsid w:val="00BD32B7"/>
    <w:rsid w:val="00BD37DF"/>
    <w:rsid w:val="00BD5F39"/>
    <w:rsid w:val="00BD7668"/>
    <w:rsid w:val="00BD7922"/>
    <w:rsid w:val="00BE139C"/>
    <w:rsid w:val="00BE1855"/>
    <w:rsid w:val="00BE1C9C"/>
    <w:rsid w:val="00BE2490"/>
    <w:rsid w:val="00BE356B"/>
    <w:rsid w:val="00BE396B"/>
    <w:rsid w:val="00BE3EA5"/>
    <w:rsid w:val="00BE4471"/>
    <w:rsid w:val="00BE4FC0"/>
    <w:rsid w:val="00BE50BB"/>
    <w:rsid w:val="00BE6658"/>
    <w:rsid w:val="00BE6DB6"/>
    <w:rsid w:val="00BF1FDB"/>
    <w:rsid w:val="00BF27D0"/>
    <w:rsid w:val="00BF31AC"/>
    <w:rsid w:val="00BF4B5B"/>
    <w:rsid w:val="00BF52DE"/>
    <w:rsid w:val="00BF73EB"/>
    <w:rsid w:val="00C00BE2"/>
    <w:rsid w:val="00C00CBF"/>
    <w:rsid w:val="00C020E9"/>
    <w:rsid w:val="00C02434"/>
    <w:rsid w:val="00C02939"/>
    <w:rsid w:val="00C03E37"/>
    <w:rsid w:val="00C060E8"/>
    <w:rsid w:val="00C0713B"/>
    <w:rsid w:val="00C074D6"/>
    <w:rsid w:val="00C07E06"/>
    <w:rsid w:val="00C10983"/>
    <w:rsid w:val="00C10B05"/>
    <w:rsid w:val="00C10F79"/>
    <w:rsid w:val="00C12AC8"/>
    <w:rsid w:val="00C14234"/>
    <w:rsid w:val="00C14884"/>
    <w:rsid w:val="00C148E6"/>
    <w:rsid w:val="00C14AA8"/>
    <w:rsid w:val="00C17EEE"/>
    <w:rsid w:val="00C22C60"/>
    <w:rsid w:val="00C23E30"/>
    <w:rsid w:val="00C245A2"/>
    <w:rsid w:val="00C30FDD"/>
    <w:rsid w:val="00C3142E"/>
    <w:rsid w:val="00C324F3"/>
    <w:rsid w:val="00C32710"/>
    <w:rsid w:val="00C3395F"/>
    <w:rsid w:val="00C350F8"/>
    <w:rsid w:val="00C3516C"/>
    <w:rsid w:val="00C35176"/>
    <w:rsid w:val="00C35A58"/>
    <w:rsid w:val="00C36641"/>
    <w:rsid w:val="00C36CBB"/>
    <w:rsid w:val="00C37196"/>
    <w:rsid w:val="00C42F3E"/>
    <w:rsid w:val="00C4313A"/>
    <w:rsid w:val="00C43CF9"/>
    <w:rsid w:val="00C440FF"/>
    <w:rsid w:val="00C442FF"/>
    <w:rsid w:val="00C46AD7"/>
    <w:rsid w:val="00C506C7"/>
    <w:rsid w:val="00C52E2F"/>
    <w:rsid w:val="00C53E97"/>
    <w:rsid w:val="00C5591F"/>
    <w:rsid w:val="00C5694F"/>
    <w:rsid w:val="00C57AFD"/>
    <w:rsid w:val="00C6042D"/>
    <w:rsid w:val="00C6049C"/>
    <w:rsid w:val="00C607E6"/>
    <w:rsid w:val="00C61749"/>
    <w:rsid w:val="00C62A0B"/>
    <w:rsid w:val="00C62AD9"/>
    <w:rsid w:val="00C65C03"/>
    <w:rsid w:val="00C65FA1"/>
    <w:rsid w:val="00C6638D"/>
    <w:rsid w:val="00C66750"/>
    <w:rsid w:val="00C667F5"/>
    <w:rsid w:val="00C669F9"/>
    <w:rsid w:val="00C66BB5"/>
    <w:rsid w:val="00C70FBA"/>
    <w:rsid w:val="00C71C0C"/>
    <w:rsid w:val="00C743E8"/>
    <w:rsid w:val="00C74802"/>
    <w:rsid w:val="00C74ADB"/>
    <w:rsid w:val="00C74B56"/>
    <w:rsid w:val="00C74F0C"/>
    <w:rsid w:val="00C762DD"/>
    <w:rsid w:val="00C7670C"/>
    <w:rsid w:val="00C80892"/>
    <w:rsid w:val="00C8106F"/>
    <w:rsid w:val="00C81634"/>
    <w:rsid w:val="00C81F3F"/>
    <w:rsid w:val="00C83BB0"/>
    <w:rsid w:val="00C84A12"/>
    <w:rsid w:val="00C852A2"/>
    <w:rsid w:val="00C858EF"/>
    <w:rsid w:val="00C876BE"/>
    <w:rsid w:val="00C87C37"/>
    <w:rsid w:val="00C87C67"/>
    <w:rsid w:val="00C87EF3"/>
    <w:rsid w:val="00C91760"/>
    <w:rsid w:val="00C919E3"/>
    <w:rsid w:val="00C91C4D"/>
    <w:rsid w:val="00C92D55"/>
    <w:rsid w:val="00C931EF"/>
    <w:rsid w:val="00C970A8"/>
    <w:rsid w:val="00C97DA6"/>
    <w:rsid w:val="00CA0ADA"/>
    <w:rsid w:val="00CA11AF"/>
    <w:rsid w:val="00CA146A"/>
    <w:rsid w:val="00CA16C0"/>
    <w:rsid w:val="00CA1A7E"/>
    <w:rsid w:val="00CA25B0"/>
    <w:rsid w:val="00CA3993"/>
    <w:rsid w:val="00CA453A"/>
    <w:rsid w:val="00CA5F97"/>
    <w:rsid w:val="00CB159B"/>
    <w:rsid w:val="00CB286F"/>
    <w:rsid w:val="00CB38DC"/>
    <w:rsid w:val="00CB5BCC"/>
    <w:rsid w:val="00CB6AEE"/>
    <w:rsid w:val="00CB7E22"/>
    <w:rsid w:val="00CC045D"/>
    <w:rsid w:val="00CC1C2F"/>
    <w:rsid w:val="00CC5B5D"/>
    <w:rsid w:val="00CC5D78"/>
    <w:rsid w:val="00CC6B39"/>
    <w:rsid w:val="00CD1E30"/>
    <w:rsid w:val="00CD2C63"/>
    <w:rsid w:val="00CD4844"/>
    <w:rsid w:val="00CD5347"/>
    <w:rsid w:val="00CD5CF3"/>
    <w:rsid w:val="00CD7D26"/>
    <w:rsid w:val="00CE1F16"/>
    <w:rsid w:val="00CE2495"/>
    <w:rsid w:val="00CE4A58"/>
    <w:rsid w:val="00CE5D22"/>
    <w:rsid w:val="00CE669E"/>
    <w:rsid w:val="00CE7045"/>
    <w:rsid w:val="00CE7E93"/>
    <w:rsid w:val="00CF09D1"/>
    <w:rsid w:val="00CF1E08"/>
    <w:rsid w:val="00CF347F"/>
    <w:rsid w:val="00CF4197"/>
    <w:rsid w:val="00CF5B7A"/>
    <w:rsid w:val="00CF7330"/>
    <w:rsid w:val="00D00E4E"/>
    <w:rsid w:val="00D014B1"/>
    <w:rsid w:val="00D03224"/>
    <w:rsid w:val="00D03D77"/>
    <w:rsid w:val="00D03FF4"/>
    <w:rsid w:val="00D056DE"/>
    <w:rsid w:val="00D060FB"/>
    <w:rsid w:val="00D066D2"/>
    <w:rsid w:val="00D06E05"/>
    <w:rsid w:val="00D073E1"/>
    <w:rsid w:val="00D0779F"/>
    <w:rsid w:val="00D07DBE"/>
    <w:rsid w:val="00D10878"/>
    <w:rsid w:val="00D12477"/>
    <w:rsid w:val="00D124E5"/>
    <w:rsid w:val="00D136A7"/>
    <w:rsid w:val="00D13CFD"/>
    <w:rsid w:val="00D146BF"/>
    <w:rsid w:val="00D1588C"/>
    <w:rsid w:val="00D169AC"/>
    <w:rsid w:val="00D17B79"/>
    <w:rsid w:val="00D20122"/>
    <w:rsid w:val="00D20D3A"/>
    <w:rsid w:val="00D21282"/>
    <w:rsid w:val="00D217CE"/>
    <w:rsid w:val="00D235E1"/>
    <w:rsid w:val="00D24E69"/>
    <w:rsid w:val="00D25753"/>
    <w:rsid w:val="00D26C9D"/>
    <w:rsid w:val="00D32072"/>
    <w:rsid w:val="00D3240D"/>
    <w:rsid w:val="00D328B1"/>
    <w:rsid w:val="00D338EE"/>
    <w:rsid w:val="00D344B8"/>
    <w:rsid w:val="00D34983"/>
    <w:rsid w:val="00D35466"/>
    <w:rsid w:val="00D35F59"/>
    <w:rsid w:val="00D36915"/>
    <w:rsid w:val="00D40B40"/>
    <w:rsid w:val="00D41525"/>
    <w:rsid w:val="00D44365"/>
    <w:rsid w:val="00D4455A"/>
    <w:rsid w:val="00D44810"/>
    <w:rsid w:val="00D46127"/>
    <w:rsid w:val="00D46ABB"/>
    <w:rsid w:val="00D4780F"/>
    <w:rsid w:val="00D51710"/>
    <w:rsid w:val="00D5230E"/>
    <w:rsid w:val="00D53A3F"/>
    <w:rsid w:val="00D53D1B"/>
    <w:rsid w:val="00D54449"/>
    <w:rsid w:val="00D550DA"/>
    <w:rsid w:val="00D559C2"/>
    <w:rsid w:val="00D56067"/>
    <w:rsid w:val="00D5615D"/>
    <w:rsid w:val="00D56850"/>
    <w:rsid w:val="00D60662"/>
    <w:rsid w:val="00D60B00"/>
    <w:rsid w:val="00D645D1"/>
    <w:rsid w:val="00D70629"/>
    <w:rsid w:val="00D70F0F"/>
    <w:rsid w:val="00D71CF8"/>
    <w:rsid w:val="00D7442F"/>
    <w:rsid w:val="00D77D50"/>
    <w:rsid w:val="00D806A8"/>
    <w:rsid w:val="00D812B7"/>
    <w:rsid w:val="00D81500"/>
    <w:rsid w:val="00D82D4E"/>
    <w:rsid w:val="00D82DD6"/>
    <w:rsid w:val="00D83624"/>
    <w:rsid w:val="00D83670"/>
    <w:rsid w:val="00D838E4"/>
    <w:rsid w:val="00D84B03"/>
    <w:rsid w:val="00D855D5"/>
    <w:rsid w:val="00D86A6F"/>
    <w:rsid w:val="00D86C57"/>
    <w:rsid w:val="00D90174"/>
    <w:rsid w:val="00D91785"/>
    <w:rsid w:val="00D92E41"/>
    <w:rsid w:val="00D9360E"/>
    <w:rsid w:val="00D96533"/>
    <w:rsid w:val="00D9665A"/>
    <w:rsid w:val="00D970FD"/>
    <w:rsid w:val="00D9787F"/>
    <w:rsid w:val="00D97E2B"/>
    <w:rsid w:val="00DA0220"/>
    <w:rsid w:val="00DA027F"/>
    <w:rsid w:val="00DA0D3B"/>
    <w:rsid w:val="00DA20C8"/>
    <w:rsid w:val="00DA21E7"/>
    <w:rsid w:val="00DA263D"/>
    <w:rsid w:val="00DA3470"/>
    <w:rsid w:val="00DA3EFD"/>
    <w:rsid w:val="00DB04D2"/>
    <w:rsid w:val="00DB2455"/>
    <w:rsid w:val="00DB3B42"/>
    <w:rsid w:val="00DB47B0"/>
    <w:rsid w:val="00DB49D5"/>
    <w:rsid w:val="00DB51FC"/>
    <w:rsid w:val="00DB614D"/>
    <w:rsid w:val="00DC1C46"/>
    <w:rsid w:val="00DC2547"/>
    <w:rsid w:val="00DC28D4"/>
    <w:rsid w:val="00DC2D97"/>
    <w:rsid w:val="00DC678D"/>
    <w:rsid w:val="00DC69C3"/>
    <w:rsid w:val="00DC7A85"/>
    <w:rsid w:val="00DD0420"/>
    <w:rsid w:val="00DD0923"/>
    <w:rsid w:val="00DD228C"/>
    <w:rsid w:val="00DD2A48"/>
    <w:rsid w:val="00DD3404"/>
    <w:rsid w:val="00DD3DA2"/>
    <w:rsid w:val="00DD48B9"/>
    <w:rsid w:val="00DD53C4"/>
    <w:rsid w:val="00DD5489"/>
    <w:rsid w:val="00DD5F67"/>
    <w:rsid w:val="00DD7980"/>
    <w:rsid w:val="00DE02C5"/>
    <w:rsid w:val="00DE28B4"/>
    <w:rsid w:val="00DE2E3E"/>
    <w:rsid w:val="00DE64FC"/>
    <w:rsid w:val="00DF0547"/>
    <w:rsid w:val="00DF1FCF"/>
    <w:rsid w:val="00DF3C2D"/>
    <w:rsid w:val="00DF42B5"/>
    <w:rsid w:val="00DF578C"/>
    <w:rsid w:val="00DF6190"/>
    <w:rsid w:val="00DF6CD6"/>
    <w:rsid w:val="00DF7050"/>
    <w:rsid w:val="00E01425"/>
    <w:rsid w:val="00E02FF1"/>
    <w:rsid w:val="00E03B46"/>
    <w:rsid w:val="00E051EE"/>
    <w:rsid w:val="00E0686D"/>
    <w:rsid w:val="00E06EE2"/>
    <w:rsid w:val="00E07C03"/>
    <w:rsid w:val="00E10636"/>
    <w:rsid w:val="00E118CA"/>
    <w:rsid w:val="00E11A56"/>
    <w:rsid w:val="00E122B1"/>
    <w:rsid w:val="00E1240A"/>
    <w:rsid w:val="00E15926"/>
    <w:rsid w:val="00E15A8C"/>
    <w:rsid w:val="00E15E68"/>
    <w:rsid w:val="00E1695E"/>
    <w:rsid w:val="00E17A75"/>
    <w:rsid w:val="00E17F10"/>
    <w:rsid w:val="00E2198E"/>
    <w:rsid w:val="00E239E6"/>
    <w:rsid w:val="00E24441"/>
    <w:rsid w:val="00E25C96"/>
    <w:rsid w:val="00E26751"/>
    <w:rsid w:val="00E26B6A"/>
    <w:rsid w:val="00E273C9"/>
    <w:rsid w:val="00E2795E"/>
    <w:rsid w:val="00E31A8E"/>
    <w:rsid w:val="00E3280E"/>
    <w:rsid w:val="00E32A51"/>
    <w:rsid w:val="00E36920"/>
    <w:rsid w:val="00E370C3"/>
    <w:rsid w:val="00E37CAB"/>
    <w:rsid w:val="00E37CEB"/>
    <w:rsid w:val="00E400D1"/>
    <w:rsid w:val="00E406D5"/>
    <w:rsid w:val="00E40CD4"/>
    <w:rsid w:val="00E41C9A"/>
    <w:rsid w:val="00E42044"/>
    <w:rsid w:val="00E42D33"/>
    <w:rsid w:val="00E42D69"/>
    <w:rsid w:val="00E4491E"/>
    <w:rsid w:val="00E4721A"/>
    <w:rsid w:val="00E51CCA"/>
    <w:rsid w:val="00E5336E"/>
    <w:rsid w:val="00E533CB"/>
    <w:rsid w:val="00E55477"/>
    <w:rsid w:val="00E5550E"/>
    <w:rsid w:val="00E5572D"/>
    <w:rsid w:val="00E566F6"/>
    <w:rsid w:val="00E56937"/>
    <w:rsid w:val="00E56FF3"/>
    <w:rsid w:val="00E57DEF"/>
    <w:rsid w:val="00E609A3"/>
    <w:rsid w:val="00E60C5A"/>
    <w:rsid w:val="00E620FA"/>
    <w:rsid w:val="00E62760"/>
    <w:rsid w:val="00E62C06"/>
    <w:rsid w:val="00E62CBD"/>
    <w:rsid w:val="00E62F2D"/>
    <w:rsid w:val="00E6312E"/>
    <w:rsid w:val="00E64B16"/>
    <w:rsid w:val="00E65B32"/>
    <w:rsid w:val="00E66311"/>
    <w:rsid w:val="00E67047"/>
    <w:rsid w:val="00E67B69"/>
    <w:rsid w:val="00E703F4"/>
    <w:rsid w:val="00E70D98"/>
    <w:rsid w:val="00E71BB5"/>
    <w:rsid w:val="00E7333E"/>
    <w:rsid w:val="00E77FB3"/>
    <w:rsid w:val="00E807B6"/>
    <w:rsid w:val="00E8096C"/>
    <w:rsid w:val="00E817E4"/>
    <w:rsid w:val="00E83356"/>
    <w:rsid w:val="00E84761"/>
    <w:rsid w:val="00E865AE"/>
    <w:rsid w:val="00E86B22"/>
    <w:rsid w:val="00E86D84"/>
    <w:rsid w:val="00E87BCB"/>
    <w:rsid w:val="00E90275"/>
    <w:rsid w:val="00E90D5D"/>
    <w:rsid w:val="00E91481"/>
    <w:rsid w:val="00E919CA"/>
    <w:rsid w:val="00E93698"/>
    <w:rsid w:val="00E955A8"/>
    <w:rsid w:val="00E96548"/>
    <w:rsid w:val="00E96BA2"/>
    <w:rsid w:val="00EA0358"/>
    <w:rsid w:val="00EA0904"/>
    <w:rsid w:val="00EA0AA2"/>
    <w:rsid w:val="00EA1A5B"/>
    <w:rsid w:val="00EA1B27"/>
    <w:rsid w:val="00EA1BFD"/>
    <w:rsid w:val="00EA3409"/>
    <w:rsid w:val="00EA3A8C"/>
    <w:rsid w:val="00EA3FF6"/>
    <w:rsid w:val="00EA52F6"/>
    <w:rsid w:val="00EA58A7"/>
    <w:rsid w:val="00EA5FD8"/>
    <w:rsid w:val="00EA7400"/>
    <w:rsid w:val="00EA77A8"/>
    <w:rsid w:val="00EA7D7C"/>
    <w:rsid w:val="00EB2685"/>
    <w:rsid w:val="00EB3934"/>
    <w:rsid w:val="00EB6136"/>
    <w:rsid w:val="00EC0CA3"/>
    <w:rsid w:val="00EC1BCB"/>
    <w:rsid w:val="00EC25AF"/>
    <w:rsid w:val="00EC3115"/>
    <w:rsid w:val="00EC3C0D"/>
    <w:rsid w:val="00EC3D9A"/>
    <w:rsid w:val="00EC4703"/>
    <w:rsid w:val="00EC5D0F"/>
    <w:rsid w:val="00EC6725"/>
    <w:rsid w:val="00ED06EC"/>
    <w:rsid w:val="00ED09EA"/>
    <w:rsid w:val="00ED1282"/>
    <w:rsid w:val="00ED1657"/>
    <w:rsid w:val="00ED1716"/>
    <w:rsid w:val="00ED1C0A"/>
    <w:rsid w:val="00ED3F82"/>
    <w:rsid w:val="00ED4367"/>
    <w:rsid w:val="00ED543D"/>
    <w:rsid w:val="00ED6143"/>
    <w:rsid w:val="00ED6180"/>
    <w:rsid w:val="00ED626F"/>
    <w:rsid w:val="00ED7EB3"/>
    <w:rsid w:val="00EE0FC8"/>
    <w:rsid w:val="00EE14FE"/>
    <w:rsid w:val="00EE3DDD"/>
    <w:rsid w:val="00EE47BC"/>
    <w:rsid w:val="00EE525C"/>
    <w:rsid w:val="00EE5466"/>
    <w:rsid w:val="00EE64D0"/>
    <w:rsid w:val="00EF16B1"/>
    <w:rsid w:val="00EF1F11"/>
    <w:rsid w:val="00EF23A9"/>
    <w:rsid w:val="00EF2B71"/>
    <w:rsid w:val="00EF47FC"/>
    <w:rsid w:val="00EF4CF7"/>
    <w:rsid w:val="00EF66F1"/>
    <w:rsid w:val="00EF6EAF"/>
    <w:rsid w:val="00F00061"/>
    <w:rsid w:val="00F007BB"/>
    <w:rsid w:val="00F01819"/>
    <w:rsid w:val="00F01AB9"/>
    <w:rsid w:val="00F01D85"/>
    <w:rsid w:val="00F023ED"/>
    <w:rsid w:val="00F03D63"/>
    <w:rsid w:val="00F04869"/>
    <w:rsid w:val="00F051A0"/>
    <w:rsid w:val="00F0604E"/>
    <w:rsid w:val="00F07CAB"/>
    <w:rsid w:val="00F105FA"/>
    <w:rsid w:val="00F1093D"/>
    <w:rsid w:val="00F11AEB"/>
    <w:rsid w:val="00F152A1"/>
    <w:rsid w:val="00F16017"/>
    <w:rsid w:val="00F16619"/>
    <w:rsid w:val="00F169AB"/>
    <w:rsid w:val="00F17E46"/>
    <w:rsid w:val="00F17F5E"/>
    <w:rsid w:val="00F17FCB"/>
    <w:rsid w:val="00F20505"/>
    <w:rsid w:val="00F2140B"/>
    <w:rsid w:val="00F22128"/>
    <w:rsid w:val="00F22B1E"/>
    <w:rsid w:val="00F2385F"/>
    <w:rsid w:val="00F30316"/>
    <w:rsid w:val="00F31B4F"/>
    <w:rsid w:val="00F32C6B"/>
    <w:rsid w:val="00F341A4"/>
    <w:rsid w:val="00F352E8"/>
    <w:rsid w:val="00F36E82"/>
    <w:rsid w:val="00F372CB"/>
    <w:rsid w:val="00F40360"/>
    <w:rsid w:val="00F40EA3"/>
    <w:rsid w:val="00F4281C"/>
    <w:rsid w:val="00F42C7A"/>
    <w:rsid w:val="00F43B76"/>
    <w:rsid w:val="00F43FAA"/>
    <w:rsid w:val="00F45071"/>
    <w:rsid w:val="00F45688"/>
    <w:rsid w:val="00F46F52"/>
    <w:rsid w:val="00F470FE"/>
    <w:rsid w:val="00F47815"/>
    <w:rsid w:val="00F51595"/>
    <w:rsid w:val="00F5399E"/>
    <w:rsid w:val="00F53BD6"/>
    <w:rsid w:val="00F549C0"/>
    <w:rsid w:val="00F55467"/>
    <w:rsid w:val="00F55D5B"/>
    <w:rsid w:val="00F564D1"/>
    <w:rsid w:val="00F56646"/>
    <w:rsid w:val="00F56680"/>
    <w:rsid w:val="00F56DDA"/>
    <w:rsid w:val="00F570E5"/>
    <w:rsid w:val="00F5721A"/>
    <w:rsid w:val="00F6119F"/>
    <w:rsid w:val="00F61CA5"/>
    <w:rsid w:val="00F62113"/>
    <w:rsid w:val="00F62726"/>
    <w:rsid w:val="00F6412C"/>
    <w:rsid w:val="00F65387"/>
    <w:rsid w:val="00F658EC"/>
    <w:rsid w:val="00F7013B"/>
    <w:rsid w:val="00F70A81"/>
    <w:rsid w:val="00F70C4E"/>
    <w:rsid w:val="00F71D7D"/>
    <w:rsid w:val="00F72F21"/>
    <w:rsid w:val="00F734FE"/>
    <w:rsid w:val="00F742DE"/>
    <w:rsid w:val="00F746DE"/>
    <w:rsid w:val="00F761F2"/>
    <w:rsid w:val="00F77EC9"/>
    <w:rsid w:val="00F804DB"/>
    <w:rsid w:val="00F80835"/>
    <w:rsid w:val="00F83C51"/>
    <w:rsid w:val="00F83CEF"/>
    <w:rsid w:val="00F8438D"/>
    <w:rsid w:val="00F85112"/>
    <w:rsid w:val="00F85504"/>
    <w:rsid w:val="00F86594"/>
    <w:rsid w:val="00F910DA"/>
    <w:rsid w:val="00F92136"/>
    <w:rsid w:val="00F92562"/>
    <w:rsid w:val="00F933F0"/>
    <w:rsid w:val="00F93990"/>
    <w:rsid w:val="00F93B4A"/>
    <w:rsid w:val="00F93F67"/>
    <w:rsid w:val="00F93FF3"/>
    <w:rsid w:val="00F94098"/>
    <w:rsid w:val="00F94F4E"/>
    <w:rsid w:val="00F95BD3"/>
    <w:rsid w:val="00F96548"/>
    <w:rsid w:val="00FA0FF4"/>
    <w:rsid w:val="00FA1194"/>
    <w:rsid w:val="00FA1804"/>
    <w:rsid w:val="00FA2677"/>
    <w:rsid w:val="00FA5093"/>
    <w:rsid w:val="00FA585B"/>
    <w:rsid w:val="00FA5BD1"/>
    <w:rsid w:val="00FA6210"/>
    <w:rsid w:val="00FA6512"/>
    <w:rsid w:val="00FA722A"/>
    <w:rsid w:val="00FA7493"/>
    <w:rsid w:val="00FB16D0"/>
    <w:rsid w:val="00FB18A9"/>
    <w:rsid w:val="00FB2B5A"/>
    <w:rsid w:val="00FB2E6F"/>
    <w:rsid w:val="00FB2E9C"/>
    <w:rsid w:val="00FB3F4C"/>
    <w:rsid w:val="00FB435C"/>
    <w:rsid w:val="00FB528E"/>
    <w:rsid w:val="00FB5B97"/>
    <w:rsid w:val="00FB687E"/>
    <w:rsid w:val="00FB68C5"/>
    <w:rsid w:val="00FC1225"/>
    <w:rsid w:val="00FC2738"/>
    <w:rsid w:val="00FC2A9C"/>
    <w:rsid w:val="00FC4C8F"/>
    <w:rsid w:val="00FC4E0B"/>
    <w:rsid w:val="00FC500B"/>
    <w:rsid w:val="00FC51F2"/>
    <w:rsid w:val="00FD16A3"/>
    <w:rsid w:val="00FD183A"/>
    <w:rsid w:val="00FD3A09"/>
    <w:rsid w:val="00FD3EC8"/>
    <w:rsid w:val="00FD5F4A"/>
    <w:rsid w:val="00FD76CF"/>
    <w:rsid w:val="00FE089A"/>
    <w:rsid w:val="00FE1D33"/>
    <w:rsid w:val="00FE1ED4"/>
    <w:rsid w:val="00FE2735"/>
    <w:rsid w:val="00FE273E"/>
    <w:rsid w:val="00FE3C1F"/>
    <w:rsid w:val="00FE3DAD"/>
    <w:rsid w:val="00FE533F"/>
    <w:rsid w:val="00FE5C58"/>
    <w:rsid w:val="00FE6010"/>
    <w:rsid w:val="00FE74BF"/>
    <w:rsid w:val="00FE7FEF"/>
    <w:rsid w:val="00FF06B2"/>
    <w:rsid w:val="00FF0840"/>
    <w:rsid w:val="00FF0A83"/>
    <w:rsid w:val="00FF5AAD"/>
    <w:rsid w:val="00FF5B22"/>
    <w:rsid w:val="00FF6E9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2234</Words>
  <Characters>12736</Characters>
  <Application>Microsoft Office Word</Application>
  <DocSecurity>0</DocSecurity>
  <Lines>106</Lines>
  <Paragraphs>29</Paragraphs>
  <ScaleCrop>false</ScaleCrop>
  <Company>ТФ НИЦ МКУР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User</cp:lastModifiedBy>
  <cp:revision>4</cp:revision>
  <dcterms:created xsi:type="dcterms:W3CDTF">2013-08-13T11:35:00Z</dcterms:created>
  <dcterms:modified xsi:type="dcterms:W3CDTF">2013-08-14T07:14:00Z</dcterms:modified>
</cp:coreProperties>
</file>